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B4" w:rsidRPr="00232722" w:rsidRDefault="00AB05B4" w:rsidP="00232722">
      <w:pPr>
        <w:pStyle w:val="2"/>
        <w:jc w:val="right"/>
        <w:rPr>
          <w:bCs/>
          <w:sz w:val="28"/>
          <w:szCs w:val="28"/>
        </w:rPr>
      </w:pPr>
      <w:r w:rsidRPr="00232722">
        <w:rPr>
          <w:bCs/>
          <w:sz w:val="28"/>
          <w:szCs w:val="28"/>
        </w:rPr>
        <w:t xml:space="preserve"> «Утверждаю»</w:t>
      </w:r>
    </w:p>
    <w:p w:rsidR="00AB05B4" w:rsidRDefault="00AB05B4" w:rsidP="00232722">
      <w:pPr>
        <w:jc w:val="right"/>
      </w:pPr>
      <w:r>
        <w:t xml:space="preserve">                                                                                                                       Директор МБОУ СОШ №</w:t>
      </w:r>
      <w:r w:rsidR="00526A0F">
        <w:t xml:space="preserve">27 </w:t>
      </w:r>
      <w:r>
        <w:t>г. Пензы</w:t>
      </w:r>
    </w:p>
    <w:p w:rsidR="00AB05B4" w:rsidRDefault="00526A0F" w:rsidP="00232722">
      <w:pPr>
        <w:jc w:val="right"/>
      </w:pPr>
      <w:r>
        <w:t>Марина Е.В.</w:t>
      </w:r>
    </w:p>
    <w:p w:rsidR="005D618A" w:rsidRDefault="005D618A" w:rsidP="00232722">
      <w:pPr>
        <w:jc w:val="right"/>
      </w:pPr>
      <w:r>
        <w:t>«</w:t>
      </w:r>
      <w:r w:rsidR="00526A0F">
        <w:t>31</w:t>
      </w:r>
      <w:r>
        <w:t xml:space="preserve">» </w:t>
      </w:r>
      <w:r w:rsidR="00526A0F">
        <w:t>мая</w:t>
      </w:r>
      <w:r>
        <w:t xml:space="preserve"> 20</w:t>
      </w:r>
      <w:r w:rsidR="00003A48">
        <w:t>22</w:t>
      </w:r>
      <w:r w:rsidR="00232722">
        <w:t xml:space="preserve"> года</w:t>
      </w:r>
    </w:p>
    <w:p w:rsidR="00AB05B4" w:rsidRPr="00B40AF2" w:rsidRDefault="00AB05B4" w:rsidP="00AB05B4"/>
    <w:p w:rsidR="00AB05B4" w:rsidRPr="00BA215A" w:rsidRDefault="00AB05B4" w:rsidP="00AB05B4">
      <w:pPr>
        <w:pStyle w:val="2"/>
        <w:rPr>
          <w:b/>
          <w:bCs/>
          <w:sz w:val="28"/>
          <w:szCs w:val="28"/>
        </w:rPr>
      </w:pPr>
      <w:r w:rsidRPr="00BA215A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 работы МБОУ СОШ №</w:t>
      </w:r>
      <w:r w:rsidR="00526A0F">
        <w:rPr>
          <w:b/>
          <w:bCs/>
          <w:sz w:val="28"/>
          <w:szCs w:val="28"/>
        </w:rPr>
        <w:t xml:space="preserve">27 </w:t>
      </w:r>
      <w:r w:rsidRPr="00BA215A">
        <w:rPr>
          <w:b/>
          <w:bCs/>
          <w:sz w:val="28"/>
          <w:szCs w:val="28"/>
        </w:rPr>
        <w:t xml:space="preserve">г. Пензы </w:t>
      </w:r>
    </w:p>
    <w:p w:rsidR="00AB05B4" w:rsidRPr="00BA215A" w:rsidRDefault="00AB05B4" w:rsidP="00AB05B4">
      <w:pPr>
        <w:jc w:val="center"/>
        <w:rPr>
          <w:b/>
          <w:bCs/>
          <w:sz w:val="28"/>
          <w:szCs w:val="28"/>
        </w:rPr>
      </w:pPr>
      <w:r w:rsidRPr="00BA215A">
        <w:rPr>
          <w:b/>
          <w:bCs/>
          <w:sz w:val="28"/>
          <w:szCs w:val="28"/>
        </w:rPr>
        <w:t>в</w:t>
      </w:r>
      <w:r w:rsidR="005E20C5">
        <w:rPr>
          <w:b/>
          <w:bCs/>
          <w:sz w:val="28"/>
          <w:szCs w:val="28"/>
        </w:rPr>
        <w:t xml:space="preserve"> период летних каникул </w:t>
      </w:r>
      <w:r w:rsidR="00003A48">
        <w:rPr>
          <w:b/>
          <w:bCs/>
          <w:sz w:val="28"/>
          <w:szCs w:val="28"/>
        </w:rPr>
        <w:t>2021-2022</w:t>
      </w:r>
      <w:r w:rsidR="0034723B">
        <w:rPr>
          <w:b/>
          <w:bCs/>
          <w:sz w:val="28"/>
          <w:szCs w:val="28"/>
        </w:rPr>
        <w:t xml:space="preserve"> учебного</w:t>
      </w:r>
      <w:r w:rsidRPr="00BA215A">
        <w:rPr>
          <w:b/>
          <w:bCs/>
          <w:sz w:val="28"/>
          <w:szCs w:val="28"/>
        </w:rPr>
        <w:t xml:space="preserve"> года</w:t>
      </w:r>
    </w:p>
    <w:p w:rsidR="00AB05B4" w:rsidRPr="003D5D2D" w:rsidRDefault="00AB05B4" w:rsidP="000D200B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iCs w:val="0"/>
          <w:szCs w:val="32"/>
        </w:rPr>
      </w:pPr>
      <w:r w:rsidRPr="003D5D2D">
        <w:rPr>
          <w:i w:val="0"/>
          <w:iCs w:val="0"/>
          <w:szCs w:val="32"/>
        </w:rPr>
        <w:t>ИЮНЬ</w:t>
      </w:r>
    </w:p>
    <w:p w:rsidR="00AB05B4" w:rsidRDefault="00AB05B4" w:rsidP="00AB05B4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7"/>
        <w:gridCol w:w="1387"/>
        <w:gridCol w:w="5894"/>
        <w:gridCol w:w="1378"/>
        <w:gridCol w:w="1560"/>
        <w:gridCol w:w="2503"/>
      </w:tblGrid>
      <w:tr w:rsidR="00AB05B4" w:rsidRPr="000B18EC" w:rsidTr="001E3D2F">
        <w:trPr>
          <w:trHeight w:val="9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pStyle w:val="3"/>
              <w:rPr>
                <w:b/>
                <w:bCs/>
                <w:sz w:val="24"/>
              </w:rPr>
            </w:pPr>
            <w:r w:rsidRPr="000B18EC">
              <w:rPr>
                <w:b/>
                <w:bCs/>
                <w:sz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 xml:space="preserve">Время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165728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К</w:t>
            </w:r>
            <w:r w:rsidR="00165728">
              <w:rPr>
                <w:b/>
                <w:bCs/>
              </w:rPr>
              <w:t>-во</w:t>
            </w:r>
            <w:r w:rsidRPr="000B18EC">
              <w:rPr>
                <w:b/>
                <w:bCs/>
              </w:rPr>
              <w:t xml:space="preserve">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rPr>
                <w:b/>
                <w:bCs/>
              </w:rPr>
            </w:pPr>
            <w:r w:rsidRPr="000B18EC">
              <w:rPr>
                <w:b/>
                <w:bCs/>
              </w:rPr>
              <w:t>Место проведения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AB05B4" w:rsidRPr="000B18EC" w:rsidTr="001E3D2F">
        <w:trPr>
          <w:trHeight w:val="398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0C008E" w:rsidP="000C00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sz w:val="24"/>
                <w:u w:val="none"/>
              </w:rPr>
            </w:pPr>
            <w:r>
              <w:rPr>
                <w:i w:val="0"/>
                <w:iCs w:val="0"/>
                <w:sz w:val="24"/>
                <w:u w:val="none"/>
              </w:rPr>
              <w:t xml:space="preserve">Массовые мероприятия в рамках смены </w:t>
            </w:r>
            <w:r w:rsidR="00AB05B4" w:rsidRPr="000B18EC">
              <w:rPr>
                <w:i w:val="0"/>
                <w:iCs w:val="0"/>
                <w:sz w:val="24"/>
                <w:u w:val="none"/>
              </w:rPr>
              <w:t>пришкольного лагеря</w:t>
            </w:r>
            <w:r>
              <w:rPr>
                <w:i w:val="0"/>
                <w:iCs w:val="0"/>
                <w:sz w:val="24"/>
                <w:u w:val="none"/>
              </w:rPr>
              <w:t xml:space="preserve"> с дневным пребыванием </w:t>
            </w:r>
            <w:r w:rsidRPr="000D200B">
              <w:rPr>
                <w:iCs w:val="0"/>
                <w:sz w:val="28"/>
                <w:szCs w:val="28"/>
                <w:u w:val="none"/>
              </w:rPr>
              <w:t>(ключевые)</w:t>
            </w:r>
          </w:p>
        </w:tc>
      </w:tr>
      <w:tr w:rsidR="00526A0F" w:rsidRPr="000B18EC" w:rsidTr="001E3D2F">
        <w:trPr>
          <w:trHeight w:val="14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0B18EC" w:rsidRDefault="00526A0F" w:rsidP="00526A0F">
            <w:r>
              <w:t>09.06.2022г.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0B18EC" w:rsidRDefault="00526A0F" w:rsidP="00526A0F">
            <w:pPr>
              <w:jc w:val="both"/>
            </w:pPr>
            <w:r>
              <w:t>11.00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526A0F" w:rsidRDefault="00526A0F" w:rsidP="00526A0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526A0F">
              <w:rPr>
                <w:color w:val="000000"/>
              </w:rPr>
              <w:t xml:space="preserve">узыкально-игровая программа  «О, спорт, ты  - мир!»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526A0F" w:rsidRDefault="00526A0F" w:rsidP="00526A0F">
            <w:pPr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526A0F" w:rsidRDefault="00526A0F" w:rsidP="00526A0F">
            <w:pPr>
              <w:jc w:val="center"/>
            </w:pPr>
            <w:proofErr w:type="spellStart"/>
            <w:r w:rsidRPr="00526A0F">
              <w:rPr>
                <w:color w:val="000000"/>
              </w:rPr>
              <w:t>Пензаконцерт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Default="00526A0F" w:rsidP="00526A0F">
            <w:pPr>
              <w:jc w:val="both"/>
            </w:pPr>
            <w:proofErr w:type="spellStart"/>
            <w:r>
              <w:t>Нач</w:t>
            </w:r>
            <w:proofErr w:type="gramStart"/>
            <w:r>
              <w:t>.л</w:t>
            </w:r>
            <w:proofErr w:type="gramEnd"/>
            <w:r>
              <w:t>агеря</w:t>
            </w:r>
            <w:proofErr w:type="spellEnd"/>
            <w:r>
              <w:t xml:space="preserve"> </w:t>
            </w:r>
          </w:p>
          <w:p w:rsidR="00526A0F" w:rsidRPr="000B18EC" w:rsidRDefault="00526A0F" w:rsidP="00526A0F">
            <w:pPr>
              <w:jc w:val="both"/>
            </w:pPr>
            <w:r>
              <w:t>Николаева А.М.</w:t>
            </w:r>
          </w:p>
        </w:tc>
      </w:tr>
      <w:tr w:rsidR="00526A0F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Default="00526A0F" w:rsidP="00526A0F">
            <w:r>
              <w:t>10.06.2022г.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Default="00526A0F" w:rsidP="00526A0F">
            <w:pPr>
              <w:jc w:val="both"/>
            </w:pPr>
            <w:r>
              <w:t>11.00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Default="00526A0F" w:rsidP="00526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Игровая программа «Ты моя Россия!»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526A0F" w:rsidRDefault="00526A0F" w:rsidP="005B4CD6">
            <w:pPr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Default="00526A0F" w:rsidP="005B4CD6">
            <w:pPr>
              <w:jc w:val="center"/>
            </w:pPr>
            <w:r>
              <w:t xml:space="preserve">МБОУ СОШ №27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Default="00526A0F" w:rsidP="005B4CD6">
            <w:pPr>
              <w:jc w:val="both"/>
            </w:pPr>
            <w:proofErr w:type="spellStart"/>
            <w:r>
              <w:t>Нач</w:t>
            </w:r>
            <w:proofErr w:type="gramStart"/>
            <w:r>
              <w:t>.л</w:t>
            </w:r>
            <w:proofErr w:type="gramEnd"/>
            <w:r>
              <w:t>агеря</w:t>
            </w:r>
            <w:proofErr w:type="spellEnd"/>
            <w:r>
              <w:t xml:space="preserve"> </w:t>
            </w:r>
          </w:p>
          <w:p w:rsidR="00526A0F" w:rsidRPr="000B18EC" w:rsidRDefault="00526A0F" w:rsidP="005B4CD6">
            <w:pPr>
              <w:jc w:val="both"/>
            </w:pPr>
            <w:r>
              <w:t>Николаева А.М.</w:t>
            </w:r>
          </w:p>
        </w:tc>
      </w:tr>
      <w:tr w:rsidR="00526A0F" w:rsidRPr="000B18EC" w:rsidTr="001E3D2F">
        <w:trPr>
          <w:trHeight w:val="31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0B18EC" w:rsidRDefault="00526A0F" w:rsidP="00526A0F">
            <w:r>
              <w:t>22.06.2022г.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0B18EC" w:rsidRDefault="00526A0F" w:rsidP="00526A0F">
            <w:pPr>
              <w:jc w:val="both"/>
            </w:pPr>
            <w:r>
              <w:t>11.00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526A0F" w:rsidRDefault="00526A0F" w:rsidP="00526A0F">
            <w:pPr>
              <w:jc w:val="center"/>
            </w:pPr>
            <w:r>
              <w:rPr>
                <w:color w:val="000000"/>
              </w:rPr>
              <w:t>Возложение цветов «</w:t>
            </w:r>
            <w:r w:rsidRPr="00526A0F">
              <w:rPr>
                <w:color w:val="000000"/>
              </w:rPr>
              <w:t>День памяти и скорби</w:t>
            </w:r>
            <w:r>
              <w:rPr>
                <w:color w:val="000000"/>
              </w:rPr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526A0F" w:rsidRDefault="00526A0F" w:rsidP="005B4CD6">
            <w:pPr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526A0F" w:rsidRDefault="00526A0F" w:rsidP="005B4CD6">
            <w:pPr>
              <w:jc w:val="center"/>
            </w:pPr>
            <w:r>
              <w:t>Памятник Победы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Default="00526A0F" w:rsidP="005B4CD6">
            <w:pPr>
              <w:jc w:val="both"/>
            </w:pPr>
            <w:proofErr w:type="spellStart"/>
            <w:r>
              <w:t>Нач</w:t>
            </w:r>
            <w:proofErr w:type="gramStart"/>
            <w:r>
              <w:t>.л</w:t>
            </w:r>
            <w:proofErr w:type="gramEnd"/>
            <w:r>
              <w:t>агеря</w:t>
            </w:r>
            <w:proofErr w:type="spellEnd"/>
            <w:r>
              <w:t xml:space="preserve"> </w:t>
            </w:r>
          </w:p>
          <w:p w:rsidR="00526A0F" w:rsidRPr="000B18EC" w:rsidRDefault="00526A0F" w:rsidP="005B4CD6">
            <w:pPr>
              <w:jc w:val="both"/>
            </w:pPr>
            <w:r>
              <w:t>Николаева А.М.</w:t>
            </w:r>
          </w:p>
        </w:tc>
      </w:tr>
      <w:tr w:rsidR="00526A0F" w:rsidRPr="000B18EC" w:rsidTr="00DF19C5">
        <w:trPr>
          <w:trHeight w:val="323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4C2B98" w:rsidRDefault="00526A0F" w:rsidP="00526A0F">
            <w:pPr>
              <w:jc w:val="center"/>
              <w:rPr>
                <w:b/>
              </w:rPr>
            </w:pPr>
            <w:r w:rsidRPr="004C2B98">
              <w:rPr>
                <w:b/>
                <w:iCs/>
                <w:lang w:val="en-US"/>
              </w:rPr>
              <w:t>V</w:t>
            </w:r>
            <w:r w:rsidRPr="004C2B98">
              <w:rPr>
                <w:b/>
                <w:iCs/>
              </w:rPr>
              <w:t xml:space="preserve"> трудовая четверть</w:t>
            </w:r>
          </w:p>
        </w:tc>
      </w:tr>
      <w:tr w:rsidR="00526A0F" w:rsidRPr="000B18EC" w:rsidTr="001E3D2F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526A0F" w:rsidRDefault="00526A0F" w:rsidP="00526A0F">
            <w:r w:rsidRPr="00526A0F">
              <w:t>1-30.06.2022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526A0F" w:rsidRDefault="00526A0F" w:rsidP="00526A0F">
            <w:pPr>
              <w:jc w:val="both"/>
            </w:pPr>
          </w:p>
          <w:p w:rsidR="00526A0F" w:rsidRPr="00526A0F" w:rsidRDefault="00526A0F" w:rsidP="00526A0F">
            <w:pPr>
              <w:jc w:val="both"/>
            </w:pPr>
            <w:r w:rsidRPr="00526A0F">
              <w:t>9.00-12.00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526A0F" w:rsidRDefault="00526A0F" w:rsidP="00526A0F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29"/>
              <w:jc w:val="left"/>
              <w:rPr>
                <w:b w:val="0"/>
                <w:i w:val="0"/>
                <w:iCs w:val="0"/>
                <w:sz w:val="24"/>
                <w:u w:val="none"/>
              </w:rPr>
            </w:pPr>
            <w:r w:rsidRPr="00526A0F">
              <w:rPr>
                <w:b w:val="0"/>
                <w:i w:val="0"/>
                <w:iCs w:val="0"/>
                <w:sz w:val="24"/>
                <w:u w:val="none"/>
              </w:rPr>
              <w:t>Работа трудовых бригад (благоустройство территории, озеленение, работа в цветниках)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526A0F" w:rsidRDefault="00DE6757" w:rsidP="00526A0F">
            <w:pPr>
              <w:jc w:val="center"/>
            </w:pPr>
            <w:r>
              <w:t>3</w:t>
            </w:r>
            <w:r w:rsidR="00526A0F" w:rsidRPr="00526A0F">
              <w:t>0 уч-ся</w:t>
            </w:r>
          </w:p>
          <w:p w:rsidR="00526A0F" w:rsidRPr="00526A0F" w:rsidRDefault="00526A0F" w:rsidP="00526A0F">
            <w:pPr>
              <w:jc w:val="center"/>
            </w:pPr>
            <w:r w:rsidRPr="00526A0F">
              <w:t xml:space="preserve">5-8,10 классов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526A0F" w:rsidRDefault="00526A0F" w:rsidP="00526A0F">
            <w:pPr>
              <w:jc w:val="center"/>
            </w:pPr>
            <w:r w:rsidRPr="00526A0F">
              <w:t>Пришкольная территория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526A0F" w:rsidRDefault="00526A0F" w:rsidP="00526A0F">
            <w:pPr>
              <w:jc w:val="both"/>
            </w:pPr>
            <w:proofErr w:type="spellStart"/>
            <w:r w:rsidRPr="00526A0F">
              <w:t>Кочелаев</w:t>
            </w:r>
            <w:proofErr w:type="spellEnd"/>
            <w:r w:rsidRPr="00526A0F">
              <w:t xml:space="preserve"> А.А.</w:t>
            </w:r>
          </w:p>
        </w:tc>
      </w:tr>
    </w:tbl>
    <w:p w:rsidR="0034723B" w:rsidRDefault="0034723B" w:rsidP="00AB05B4">
      <w:pPr>
        <w:jc w:val="center"/>
        <w:rPr>
          <w:b/>
        </w:rPr>
      </w:pPr>
    </w:p>
    <w:p w:rsidR="00A356D2" w:rsidRDefault="00AB05B4" w:rsidP="00AB05B4">
      <w:pPr>
        <w:jc w:val="center"/>
        <w:rPr>
          <w:b/>
          <w:sz w:val="28"/>
          <w:szCs w:val="28"/>
        </w:rPr>
      </w:pPr>
      <w:r w:rsidRPr="00003A48">
        <w:rPr>
          <w:b/>
          <w:sz w:val="28"/>
          <w:szCs w:val="28"/>
        </w:rPr>
        <w:t xml:space="preserve">Работа спортивной площадки </w:t>
      </w:r>
    </w:p>
    <w:p w:rsidR="00AB05B4" w:rsidRPr="00003A48" w:rsidRDefault="000D200B" w:rsidP="00AB05B4">
      <w:pPr>
        <w:jc w:val="center"/>
        <w:rPr>
          <w:b/>
          <w:sz w:val="28"/>
          <w:szCs w:val="28"/>
        </w:rPr>
      </w:pPr>
      <w:r w:rsidRPr="00A356D2">
        <w:rPr>
          <w:i/>
          <w:sz w:val="28"/>
          <w:szCs w:val="28"/>
        </w:rPr>
        <w:t>(</w:t>
      </w:r>
      <w:r w:rsidR="003B3A8E">
        <w:rPr>
          <w:i/>
          <w:sz w:val="28"/>
          <w:szCs w:val="28"/>
        </w:rPr>
        <w:t xml:space="preserve">в том числе </w:t>
      </w:r>
      <w:r w:rsidRPr="00A356D2">
        <w:rPr>
          <w:i/>
          <w:sz w:val="28"/>
          <w:szCs w:val="28"/>
        </w:rPr>
        <w:t>спортивных объектов школы</w:t>
      </w:r>
      <w:r w:rsidR="00A356D2" w:rsidRPr="00A356D2">
        <w:rPr>
          <w:i/>
          <w:sz w:val="28"/>
          <w:szCs w:val="28"/>
        </w:rPr>
        <w:t>: фоки, бассейны, футбольные поля и др.)</w:t>
      </w:r>
    </w:p>
    <w:p w:rsidR="00AB05B4" w:rsidRPr="000B18EC" w:rsidRDefault="00AB05B4" w:rsidP="00AB05B4">
      <w:pPr>
        <w:jc w:val="center"/>
        <w:rPr>
          <w:b/>
          <w:u w:val="single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2848"/>
        <w:gridCol w:w="2643"/>
        <w:gridCol w:w="2849"/>
        <w:gridCol w:w="2145"/>
        <w:gridCol w:w="2250"/>
      </w:tblGrid>
      <w:tr w:rsidR="005D618A" w:rsidRPr="000B18EC" w:rsidTr="004C2B98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Время</w:t>
            </w:r>
          </w:p>
        </w:tc>
        <w:tc>
          <w:tcPr>
            <w:tcW w:w="1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D618A">
            <w:pPr>
              <w:jc w:val="center"/>
              <w:rPr>
                <w:b/>
              </w:rPr>
            </w:pPr>
            <w:r>
              <w:rPr>
                <w:b/>
              </w:rPr>
              <w:t>Названия секций, вид занятий</w:t>
            </w:r>
          </w:p>
        </w:tc>
      </w:tr>
      <w:tr w:rsidR="004C2B98" w:rsidRPr="000B18EC" w:rsidTr="00526A0F"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Понедельник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Вторник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Среда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0B18EC" w:rsidRDefault="005D618A" w:rsidP="005E20C5">
            <w:pPr>
              <w:jc w:val="center"/>
              <w:rPr>
                <w:b/>
              </w:rPr>
            </w:pPr>
            <w:r w:rsidRPr="000B18EC">
              <w:rPr>
                <w:b/>
              </w:rPr>
              <w:t>Пятница</w:t>
            </w:r>
          </w:p>
        </w:tc>
      </w:tr>
      <w:tr w:rsidR="00526A0F" w:rsidRPr="000B18EC" w:rsidTr="00526A0F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Pr="000B18EC" w:rsidRDefault="00526A0F" w:rsidP="005E20C5">
            <w:pPr>
              <w:jc w:val="center"/>
            </w:pPr>
            <w:r w:rsidRPr="000B18EC">
              <w:t>17.00 -20.00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Default="00526A0F" w:rsidP="005E20C5">
            <w:pPr>
              <w:jc w:val="center"/>
            </w:pPr>
            <w:r>
              <w:t>Подвижные игры</w:t>
            </w:r>
          </w:p>
          <w:p w:rsidR="00526A0F" w:rsidRDefault="00526A0F" w:rsidP="005E20C5">
            <w:pPr>
              <w:jc w:val="center"/>
            </w:pPr>
          </w:p>
          <w:p w:rsidR="00526A0F" w:rsidRPr="000B18EC" w:rsidRDefault="00526A0F" w:rsidP="005E20C5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Default="00526A0F" w:rsidP="005B4CD6">
            <w:pPr>
              <w:jc w:val="center"/>
            </w:pPr>
            <w:r>
              <w:t>Подвижные игры</w:t>
            </w:r>
          </w:p>
          <w:p w:rsidR="00526A0F" w:rsidRDefault="00526A0F" w:rsidP="005B4CD6">
            <w:pPr>
              <w:jc w:val="center"/>
            </w:pPr>
          </w:p>
          <w:p w:rsidR="00526A0F" w:rsidRPr="000B18EC" w:rsidRDefault="00526A0F" w:rsidP="005B4CD6">
            <w:pPr>
              <w:jc w:val="center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Default="00526A0F" w:rsidP="005B4CD6">
            <w:pPr>
              <w:jc w:val="center"/>
            </w:pPr>
            <w:r>
              <w:t>Подвижные игры</w:t>
            </w:r>
          </w:p>
          <w:p w:rsidR="00526A0F" w:rsidRDefault="00526A0F" w:rsidP="005B4CD6">
            <w:pPr>
              <w:jc w:val="center"/>
            </w:pPr>
          </w:p>
          <w:p w:rsidR="00526A0F" w:rsidRPr="000B18EC" w:rsidRDefault="00526A0F" w:rsidP="005B4CD6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Default="00526A0F" w:rsidP="005B4CD6">
            <w:pPr>
              <w:jc w:val="center"/>
            </w:pPr>
            <w:r>
              <w:t>Подвижные игры</w:t>
            </w:r>
          </w:p>
          <w:p w:rsidR="00526A0F" w:rsidRDefault="00526A0F" w:rsidP="005B4CD6">
            <w:pPr>
              <w:jc w:val="center"/>
            </w:pPr>
          </w:p>
          <w:p w:rsidR="00526A0F" w:rsidRPr="000B18EC" w:rsidRDefault="00526A0F" w:rsidP="005B4CD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0F" w:rsidRDefault="00526A0F" w:rsidP="005B4CD6">
            <w:pPr>
              <w:jc w:val="center"/>
            </w:pPr>
            <w:r>
              <w:t>Подвижные игры</w:t>
            </w:r>
          </w:p>
          <w:p w:rsidR="00526A0F" w:rsidRDefault="00526A0F" w:rsidP="005B4CD6">
            <w:pPr>
              <w:jc w:val="center"/>
            </w:pPr>
          </w:p>
          <w:p w:rsidR="00526A0F" w:rsidRPr="000B18EC" w:rsidRDefault="00526A0F" w:rsidP="005B4CD6">
            <w:pPr>
              <w:jc w:val="center"/>
            </w:pPr>
          </w:p>
        </w:tc>
      </w:tr>
    </w:tbl>
    <w:p w:rsidR="00232722" w:rsidRDefault="00232722" w:rsidP="00AB05B4"/>
    <w:p w:rsidR="00AB05B4" w:rsidRPr="000B18EC" w:rsidRDefault="00AB05B4" w:rsidP="00AB05B4">
      <w:r w:rsidRPr="000B18EC">
        <w:t>Ответственны</w:t>
      </w:r>
      <w:r w:rsidR="005D618A">
        <w:t>е</w:t>
      </w:r>
      <w:r w:rsidRPr="000B18EC">
        <w:t xml:space="preserve"> за работу спортивной площадки</w:t>
      </w:r>
      <w:r w:rsidR="005D618A">
        <w:t xml:space="preserve"> (ФИО, должность)</w:t>
      </w:r>
      <w:r w:rsidRPr="000B18EC">
        <w:t xml:space="preserve">: </w:t>
      </w:r>
      <w:r w:rsidR="00DE6757">
        <w:t>Коновалова П.А.</w:t>
      </w:r>
      <w:r w:rsidR="00247342">
        <w:t>, учитель физической культуры</w:t>
      </w:r>
    </w:p>
    <w:p w:rsidR="00A356D2" w:rsidRPr="00A356D2" w:rsidRDefault="00A356D2" w:rsidP="00A356D2"/>
    <w:p w:rsidR="00DC2207" w:rsidRDefault="00AB05B4" w:rsidP="0034723B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 w:rsidRPr="00DC2207">
        <w:rPr>
          <w:i w:val="0"/>
          <w:sz w:val="28"/>
          <w:szCs w:val="28"/>
          <w:u w:val="none"/>
        </w:rPr>
        <w:lastRenderedPageBreak/>
        <w:t>Профилакти</w:t>
      </w:r>
      <w:r w:rsidR="00DC2207">
        <w:rPr>
          <w:i w:val="0"/>
          <w:sz w:val="28"/>
          <w:szCs w:val="28"/>
          <w:u w:val="none"/>
        </w:rPr>
        <w:t>ка безнадзорности, правонарушений, негативных зависимостей несовершеннолетних</w:t>
      </w:r>
    </w:p>
    <w:p w:rsidR="00AB05B4" w:rsidRPr="00DC2207" w:rsidRDefault="00DC2207" w:rsidP="0034723B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и несчастных случаев с их участием</w:t>
      </w:r>
    </w:p>
    <w:p w:rsidR="0034723B" w:rsidRPr="0034723B" w:rsidRDefault="0034723B" w:rsidP="0034723B"/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4"/>
        <w:gridCol w:w="1814"/>
        <w:gridCol w:w="65"/>
        <w:gridCol w:w="7873"/>
        <w:gridCol w:w="2977"/>
      </w:tblGrid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pStyle w:val="5"/>
              <w:rPr>
                <w:sz w:val="24"/>
              </w:rPr>
            </w:pPr>
            <w:r w:rsidRPr="000B18EC">
              <w:rPr>
                <w:sz w:val="24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8" w:rsidRDefault="00AB05B4" w:rsidP="00165728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  <w:p w:rsidR="00AB05B4" w:rsidRPr="000B18EC" w:rsidRDefault="00165728" w:rsidP="00DC2207">
            <w:pPr>
              <w:jc w:val="both"/>
              <w:rPr>
                <w:b/>
                <w:bCs/>
              </w:rPr>
            </w:pPr>
            <w:r w:rsidRPr="00165728">
              <w:rPr>
                <w:bCs/>
                <w:i/>
              </w:rPr>
              <w:t>(</w:t>
            </w:r>
            <w:r w:rsidR="00DC2207">
              <w:rPr>
                <w:bCs/>
                <w:i/>
              </w:rPr>
              <w:t xml:space="preserve">профилактические инструктажи с обучающимися и родителями, родительские собрания, </w:t>
            </w:r>
            <w:r w:rsidR="00DC2207" w:rsidRPr="00DC2207">
              <w:rPr>
                <w:bCs/>
                <w:i/>
              </w:rPr>
              <w:t>акции «Безопасное лето», заседания совета профилактики, совета общественности</w:t>
            </w:r>
            <w:r w:rsidR="00DC2207">
              <w:rPr>
                <w:bCs/>
                <w:i/>
              </w:rPr>
              <w:t>,</w:t>
            </w:r>
            <w:r w:rsidR="00003A48">
              <w:rPr>
                <w:bCs/>
                <w:i/>
              </w:rPr>
              <w:t>профилактические рейды</w:t>
            </w:r>
            <w:r w:rsidR="00DC2207">
              <w:rPr>
                <w:bCs/>
                <w:i/>
              </w:rPr>
              <w:t xml:space="preserve">, в том числе межведомственные </w:t>
            </w:r>
            <w:r w:rsidRPr="00165728">
              <w:rPr>
                <w:bCs/>
                <w:i/>
              </w:rPr>
              <w:t xml:space="preserve">родительский патруль в </w:t>
            </w:r>
            <w:r w:rsidR="00DC2207" w:rsidRPr="00DC2207">
              <w:rPr>
                <w:bCs/>
                <w:i/>
              </w:rPr>
              <w:t>места</w:t>
            </w:r>
            <w:r w:rsidR="00DC2207">
              <w:rPr>
                <w:bCs/>
                <w:i/>
              </w:rPr>
              <w:t>х</w:t>
            </w:r>
            <w:r w:rsidR="00DC2207" w:rsidRPr="00DC2207">
              <w:rPr>
                <w:bCs/>
                <w:i/>
              </w:rPr>
              <w:t xml:space="preserve"> организованного и неорганизованного </w:t>
            </w:r>
            <w:r w:rsidR="00DC2207">
              <w:rPr>
                <w:bCs/>
                <w:i/>
              </w:rPr>
              <w:t>досуга,</w:t>
            </w:r>
            <w:r w:rsidRPr="00165728">
              <w:rPr>
                <w:bCs/>
                <w:i/>
              </w:rPr>
              <w:t xml:space="preserve"> рейды по водоемам</w:t>
            </w:r>
            <w:r w:rsidR="00DC2207">
              <w:rPr>
                <w:bCs/>
                <w:i/>
              </w:rPr>
              <w:t>, и др.</w:t>
            </w:r>
            <w:r w:rsidRPr="00165728">
              <w:rPr>
                <w:bCs/>
                <w:i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AB05B4" w:rsidP="005E20C5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448B1" w:rsidP="005E20C5">
            <w:pPr>
              <w:jc w:val="center"/>
            </w:pPr>
            <w:r>
              <w:t>01.06.2022г.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0F46C2" w:rsidP="005E20C5">
            <w:pPr>
              <w:jc w:val="center"/>
            </w:pPr>
            <w:r>
              <w:t>10.00-10.40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448B1" w:rsidP="005E20C5">
            <w:r>
              <w:t>Инструктаж с учащимися по правилам соблюдения  безопасности во время летних каникул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448B1" w:rsidP="001448B1">
            <w:r>
              <w:t>Николаева А.М., начальник пришкольного лагеря</w:t>
            </w:r>
          </w:p>
        </w:tc>
      </w:tr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448B1" w:rsidP="005E20C5">
            <w:pPr>
              <w:jc w:val="center"/>
            </w:pPr>
            <w:r>
              <w:t>02.06.2022г.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0F46C2" w:rsidP="005E20C5">
            <w:pPr>
              <w:jc w:val="center"/>
            </w:pPr>
            <w:r>
              <w:t>10.00-11.30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448B1" w:rsidP="005E20C5">
            <w:r>
              <w:t>Акция «Безопасное лето»  (</w:t>
            </w:r>
            <w:proofErr w:type="spellStart"/>
            <w:r>
              <w:t>квест-игра</w:t>
            </w:r>
            <w:proofErr w:type="spellEnd"/>
            <w:r>
              <w:t xml:space="preserve"> «Соблюдай правила дорожного движения!»)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448B1" w:rsidP="001448B1">
            <w:r>
              <w:t>Карасёва К.Ю., зам. начальника пришкольного лагеря</w:t>
            </w:r>
          </w:p>
        </w:tc>
      </w:tr>
      <w:tr w:rsidR="00803486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6" w:rsidRDefault="0025346F" w:rsidP="005E20C5">
            <w:pPr>
              <w:jc w:val="center"/>
            </w:pPr>
            <w:r>
              <w:t>02.06.2022г.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6" w:rsidRPr="000B18EC" w:rsidRDefault="000F46C2" w:rsidP="005E20C5">
            <w:pPr>
              <w:jc w:val="center"/>
            </w:pPr>
            <w:r>
              <w:t>17.00-19.00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6" w:rsidRDefault="00803486" w:rsidP="005E20C5">
            <w:proofErr w:type="gramStart"/>
            <w:r w:rsidRPr="00803486">
              <w:t>Рейды родительского патруля</w:t>
            </w:r>
            <w:r>
              <w:t xml:space="preserve"> </w:t>
            </w:r>
            <w:r w:rsidR="0025346F">
              <w:t xml:space="preserve"> (</w:t>
            </w:r>
            <w:r w:rsidRPr="00803486">
              <w:t>места повышенной опасности (водоемы, неохраняемые недостроенные и заброшенные строительные объекты, линии гаражей, объекты железнодорожного транспорта и т.д.</w:t>
            </w:r>
            <w:r w:rsidR="0025346F"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6" w:rsidRDefault="0025346F" w:rsidP="001448B1">
            <w:proofErr w:type="spellStart"/>
            <w:r>
              <w:t>Летавина</w:t>
            </w:r>
            <w:proofErr w:type="spellEnd"/>
            <w:r>
              <w:t xml:space="preserve"> И.А., социальный педагог</w:t>
            </w:r>
          </w:p>
        </w:tc>
      </w:tr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448B1" w:rsidP="005E20C5">
            <w:pPr>
              <w:jc w:val="center"/>
            </w:pPr>
            <w:r>
              <w:t>06.06.2022г.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0F46C2" w:rsidP="005E20C5">
            <w:pPr>
              <w:jc w:val="center"/>
            </w:pPr>
            <w:r>
              <w:t>10.00-11.00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448B1" w:rsidP="005E20C5">
            <w:r>
              <w:t>Акция «Безопасное лето» (беседа с учащимися сотрудников МЧС о правилах безопасного поведения вблизи  водоёмов)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0F46C2" w:rsidP="001448B1">
            <w:r>
              <w:t>Карасёва К.Ю., зам. начальника пришкольного лагеря</w:t>
            </w:r>
          </w:p>
        </w:tc>
      </w:tr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448B1" w:rsidP="005E20C5">
            <w:pPr>
              <w:jc w:val="center"/>
            </w:pPr>
            <w:r>
              <w:t>07.06.2022г.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0F46C2" w:rsidP="005E20C5">
            <w:pPr>
              <w:jc w:val="center"/>
            </w:pPr>
            <w:r>
              <w:t>10.00-11.00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448B1" w:rsidP="005E20C5">
            <w:r>
              <w:t>Акция «Безопасное лето» (беседа с учащимися инспектора ПДН ОП№1 о соблюдении правил личной безопасности во время летних каникул, профилактика правонарушений)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448B1" w:rsidP="0025346F">
            <w:proofErr w:type="spellStart"/>
            <w:r>
              <w:t>Летавина</w:t>
            </w:r>
            <w:proofErr w:type="spellEnd"/>
            <w:r>
              <w:t xml:space="preserve"> И.А., социальный педагог</w:t>
            </w:r>
          </w:p>
        </w:tc>
      </w:tr>
      <w:tr w:rsidR="00AB05B4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1448B1" w:rsidP="005E20C5">
            <w:pPr>
              <w:jc w:val="center"/>
            </w:pPr>
            <w:r>
              <w:t>09.06.2022г.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0F46C2" w:rsidP="000F46C2">
            <w:pPr>
              <w:jc w:val="center"/>
            </w:pPr>
            <w:r>
              <w:t>19.00-21.00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803486" w:rsidP="0025346F">
            <w:r>
              <w:t>Рейды родительского патруля н</w:t>
            </w:r>
            <w:r w:rsidR="0025346F">
              <w:t>а неорганизованные места отдыха,</w:t>
            </w:r>
            <w:r w:rsidRPr="00803486">
              <w:t xml:space="preserve"> места скопления несовершеннолетних</w:t>
            </w:r>
            <w:r w:rsidR="0025346F">
              <w:t xml:space="preserve"> около крупных торговых центров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B4" w:rsidRPr="000B18EC" w:rsidRDefault="0025346F" w:rsidP="0025346F">
            <w:proofErr w:type="spellStart"/>
            <w:r>
              <w:t>Летавина</w:t>
            </w:r>
            <w:proofErr w:type="spellEnd"/>
            <w:r>
              <w:t xml:space="preserve"> И.А., социальный педагог</w:t>
            </w:r>
          </w:p>
        </w:tc>
      </w:tr>
      <w:tr w:rsidR="0025346F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F" w:rsidRDefault="0025346F" w:rsidP="005E20C5">
            <w:pPr>
              <w:jc w:val="center"/>
            </w:pPr>
            <w:r>
              <w:t>15.06.2022г.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F" w:rsidRPr="000B18EC" w:rsidRDefault="000F46C2" w:rsidP="000F46C2">
            <w:pPr>
              <w:jc w:val="center"/>
            </w:pPr>
            <w:r>
              <w:t>10.00-11.00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F" w:rsidRDefault="0025346F" w:rsidP="0025346F">
            <w:r>
              <w:t>Профилактическая беседа «Ответственность за нарушение правил пожарной безопасности»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F" w:rsidRDefault="0025346F" w:rsidP="0025346F">
            <w:r>
              <w:t>Николаева А.М., начальник пришкольного лагеря</w:t>
            </w:r>
          </w:p>
        </w:tc>
      </w:tr>
      <w:tr w:rsidR="001448B1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1" w:rsidRDefault="0025346F" w:rsidP="005E20C5">
            <w:pPr>
              <w:jc w:val="center"/>
            </w:pPr>
            <w:r>
              <w:t>16</w:t>
            </w:r>
            <w:r w:rsidR="001448B1">
              <w:t>.06.2022г.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1" w:rsidRPr="000B18EC" w:rsidRDefault="000F46C2" w:rsidP="000F46C2">
            <w:pPr>
              <w:jc w:val="center"/>
            </w:pPr>
            <w:r>
              <w:t>19.00-21.00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1" w:rsidRPr="000B18EC" w:rsidRDefault="00803486" w:rsidP="005E20C5">
            <w:r w:rsidRPr="00803486">
              <w:t>Рейды родительского патруля</w:t>
            </w:r>
            <w:r>
              <w:t xml:space="preserve"> на организованные места отдыха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1" w:rsidRPr="000B18EC" w:rsidRDefault="0025346F" w:rsidP="0025346F">
            <w:proofErr w:type="spellStart"/>
            <w:r>
              <w:t>Летавина</w:t>
            </w:r>
            <w:proofErr w:type="spellEnd"/>
            <w:r>
              <w:t xml:space="preserve"> И.А., социальный педагог</w:t>
            </w:r>
          </w:p>
        </w:tc>
      </w:tr>
      <w:tr w:rsidR="0025346F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F" w:rsidRDefault="0025346F" w:rsidP="005E20C5">
            <w:pPr>
              <w:jc w:val="center"/>
            </w:pPr>
            <w:r>
              <w:t>22.06.2022г.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F" w:rsidRPr="000B18EC" w:rsidRDefault="000F46C2" w:rsidP="000F46C2">
            <w:pPr>
              <w:jc w:val="center"/>
            </w:pPr>
            <w:r>
              <w:t>10.00-11.30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F" w:rsidRPr="00803486" w:rsidRDefault="0025346F" w:rsidP="005E20C5">
            <w:r>
              <w:t>Акция «Безопасное лето»</w:t>
            </w:r>
            <w:r w:rsidR="000F46C2">
              <w:t xml:space="preserve"> (</w:t>
            </w:r>
            <w:r>
              <w:t>викторина  «Опасности на ровном месте: бытовая химия и бытовые приборы»)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F" w:rsidRDefault="000F46C2" w:rsidP="0025346F">
            <w:proofErr w:type="spellStart"/>
            <w:r>
              <w:t>Летавина</w:t>
            </w:r>
            <w:proofErr w:type="spellEnd"/>
            <w:r>
              <w:t xml:space="preserve"> И.А., социальный педагог</w:t>
            </w:r>
          </w:p>
        </w:tc>
      </w:tr>
      <w:tr w:rsidR="00803486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6" w:rsidRDefault="0025346F" w:rsidP="005E20C5">
            <w:pPr>
              <w:jc w:val="center"/>
            </w:pPr>
            <w:r>
              <w:t>23.06.2022г.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6" w:rsidRPr="000B18EC" w:rsidRDefault="000F46C2" w:rsidP="000F46C2">
            <w:pPr>
              <w:jc w:val="center"/>
            </w:pPr>
            <w:r>
              <w:t>17.00-19.00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6" w:rsidRPr="00803486" w:rsidRDefault="00803486" w:rsidP="005E20C5">
            <w:proofErr w:type="gramStart"/>
            <w:r w:rsidRPr="00803486">
              <w:t>Рейды родительского патруля</w:t>
            </w:r>
            <w:r w:rsidR="0025346F">
              <w:t xml:space="preserve"> (</w:t>
            </w:r>
            <w:r w:rsidR="0025346F" w:rsidRPr="00803486">
              <w:t>места повышенной опасности (водоемы, неохраняемые недостроенные и заброшенные строительные объекты, линии гаражей, объекты железнодорожного транспорта и т.д.</w:t>
            </w:r>
            <w:r w:rsidR="0025346F"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6" w:rsidRPr="000B18EC" w:rsidRDefault="0025346F" w:rsidP="0025346F">
            <w:proofErr w:type="spellStart"/>
            <w:r>
              <w:t>Летавина</w:t>
            </w:r>
            <w:proofErr w:type="spellEnd"/>
            <w:r>
              <w:t xml:space="preserve"> И.А., социальный педагог</w:t>
            </w:r>
          </w:p>
        </w:tc>
      </w:tr>
      <w:tr w:rsidR="0025346F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F" w:rsidRDefault="0025346F" w:rsidP="005E20C5">
            <w:pPr>
              <w:jc w:val="center"/>
            </w:pPr>
            <w:r>
              <w:t>29.06.2022г.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F" w:rsidRPr="000B18EC" w:rsidRDefault="000F46C2" w:rsidP="000F46C2">
            <w:pPr>
              <w:jc w:val="center"/>
            </w:pPr>
            <w:r>
              <w:t>10.00-11.30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F" w:rsidRPr="00803486" w:rsidRDefault="000F46C2" w:rsidP="005E20C5">
            <w:r>
              <w:t>Акция «Безопасное лето» (конкурс рисунков «Лето БЕЗ опасности»)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6F" w:rsidRDefault="000F46C2" w:rsidP="0025346F">
            <w:r>
              <w:t xml:space="preserve">Карасёва К.Ю., зам. начальника пришкольного </w:t>
            </w:r>
            <w:r>
              <w:lastRenderedPageBreak/>
              <w:t>лагеря</w:t>
            </w:r>
          </w:p>
        </w:tc>
      </w:tr>
      <w:tr w:rsidR="001448B1" w:rsidRPr="000B18EC" w:rsidTr="001657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1" w:rsidRDefault="001448B1" w:rsidP="005E20C5">
            <w:pPr>
              <w:jc w:val="center"/>
            </w:pPr>
            <w:r>
              <w:lastRenderedPageBreak/>
              <w:t>30.06.2022г.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1" w:rsidRPr="000B18EC" w:rsidRDefault="000F46C2" w:rsidP="000F46C2">
            <w:pPr>
              <w:jc w:val="center"/>
            </w:pPr>
            <w:r>
              <w:t>19.00-21.00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1" w:rsidRPr="000B18EC" w:rsidRDefault="00803486" w:rsidP="005E20C5">
            <w:r w:rsidRPr="00803486">
              <w:t>Рейды родительского патруля</w:t>
            </w:r>
            <w:r w:rsidR="0025346F">
              <w:t xml:space="preserve"> на неорганизованные места отдыха,</w:t>
            </w:r>
            <w:r w:rsidR="0025346F" w:rsidRPr="00803486">
              <w:t xml:space="preserve"> места скопления несовершеннолетних</w:t>
            </w:r>
            <w:r w:rsidR="0025346F">
              <w:t xml:space="preserve"> около крупных торговых центров.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1" w:rsidRPr="000B18EC" w:rsidRDefault="0025346F" w:rsidP="0025346F">
            <w:proofErr w:type="spellStart"/>
            <w:r>
              <w:t>Летавина</w:t>
            </w:r>
            <w:proofErr w:type="spellEnd"/>
            <w:r>
              <w:t xml:space="preserve"> И.А., социальный педагог</w:t>
            </w:r>
          </w:p>
        </w:tc>
      </w:tr>
      <w:tr w:rsidR="00DC2207" w:rsidRPr="000B18EC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D2" w:rsidRDefault="00DC2207" w:rsidP="00A356D2">
            <w:pPr>
              <w:jc w:val="center"/>
              <w:rPr>
                <w:b/>
              </w:rPr>
            </w:pPr>
            <w:r w:rsidRPr="00DC2207">
              <w:rPr>
                <w:b/>
              </w:rPr>
              <w:t>Работа психолого-педагогических служб</w:t>
            </w:r>
          </w:p>
          <w:p w:rsidR="00DC2207" w:rsidRPr="003B3A8E" w:rsidRDefault="00A356D2" w:rsidP="00A356D2">
            <w:pPr>
              <w:jc w:val="center"/>
              <w:rPr>
                <w:i/>
              </w:rPr>
            </w:pPr>
            <w:r w:rsidRPr="003B3A8E">
              <w:rPr>
                <w:i/>
              </w:rPr>
              <w:t>(индивидуальные и групповые занятия с детьми и родителями, консультирование и др.)</w:t>
            </w:r>
          </w:p>
        </w:tc>
      </w:tr>
      <w:tr w:rsidR="006B315D" w:rsidRPr="000B18EC" w:rsidTr="00B366DB"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5D" w:rsidRPr="000B18EC" w:rsidRDefault="006B315D" w:rsidP="005E20C5">
            <w:pPr>
              <w:jc w:val="center"/>
            </w:pPr>
            <w:r>
              <w:t>03.06.2022г.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5D" w:rsidRDefault="006B315D" w:rsidP="00BD0236">
            <w:pPr>
              <w:jc w:val="center"/>
            </w:pPr>
          </w:p>
          <w:p w:rsidR="006B315D" w:rsidRDefault="006B315D" w:rsidP="00BD0236">
            <w:pPr>
              <w:jc w:val="center"/>
            </w:pPr>
          </w:p>
          <w:p w:rsidR="006B315D" w:rsidRDefault="006B315D" w:rsidP="00BD0236">
            <w:pPr>
              <w:jc w:val="center"/>
            </w:pPr>
          </w:p>
          <w:p w:rsidR="006B315D" w:rsidRDefault="006B315D" w:rsidP="00BD0236">
            <w:pPr>
              <w:jc w:val="center"/>
            </w:pPr>
          </w:p>
          <w:p w:rsidR="006B315D" w:rsidRPr="000B18EC" w:rsidRDefault="006B315D" w:rsidP="00BD0236">
            <w:pPr>
              <w:jc w:val="center"/>
            </w:pPr>
            <w:r>
              <w:t>11.00-12.00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Default="006B315D" w:rsidP="005E20C5">
            <w:r w:rsidRPr="00BD0236">
              <w:t xml:space="preserve">Индивидуальные занятия  с  детьми, находящихся в социально опасном положении, в трудной жизненной ситуации, состоящих на всех видах профилактического учета </w:t>
            </w:r>
          </w:p>
          <w:p w:rsidR="006B315D" w:rsidRPr="000B18EC" w:rsidRDefault="006B315D" w:rsidP="005E20C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BD0236">
            <w:proofErr w:type="spellStart"/>
            <w:r>
              <w:t>Переплётчикова</w:t>
            </w:r>
            <w:proofErr w:type="spellEnd"/>
            <w:r>
              <w:t xml:space="preserve"> А.Ю., педагог-психолог</w:t>
            </w:r>
          </w:p>
        </w:tc>
      </w:tr>
      <w:tr w:rsidR="006B315D" w:rsidRPr="000B18EC" w:rsidTr="00B366DB"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Default="006B315D" w:rsidP="005E20C5">
            <w:pPr>
              <w:jc w:val="center"/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247342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BD0236" w:rsidRDefault="006B315D" w:rsidP="005E20C5">
            <w:r w:rsidRPr="00BD0236">
              <w:t>Индивидуальные консультации с родителями детей «группы риска», находящихся в социально опасном положении, в трудной жизненной ситуации, состоящих на всех видах профилактического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247342">
            <w:proofErr w:type="spellStart"/>
            <w:r>
              <w:t>Летавина</w:t>
            </w:r>
            <w:proofErr w:type="spellEnd"/>
            <w:r>
              <w:t xml:space="preserve"> И.А., социальный педагог</w:t>
            </w:r>
          </w:p>
        </w:tc>
      </w:tr>
      <w:tr w:rsidR="006B315D" w:rsidRPr="000B18EC" w:rsidTr="00FB00B6"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5D" w:rsidRPr="000B18EC" w:rsidRDefault="006B315D" w:rsidP="005E20C5">
            <w:pPr>
              <w:jc w:val="center"/>
            </w:pPr>
            <w:r>
              <w:t>10.07.2022г.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5D" w:rsidRDefault="006B315D" w:rsidP="00247342">
            <w:pPr>
              <w:jc w:val="center"/>
            </w:pPr>
          </w:p>
          <w:p w:rsidR="006B315D" w:rsidRDefault="006B315D" w:rsidP="00247342">
            <w:pPr>
              <w:jc w:val="center"/>
            </w:pPr>
          </w:p>
          <w:p w:rsidR="006B315D" w:rsidRDefault="006B315D" w:rsidP="00247342">
            <w:pPr>
              <w:jc w:val="center"/>
            </w:pPr>
          </w:p>
          <w:p w:rsidR="006B315D" w:rsidRPr="000B18EC" w:rsidRDefault="006B315D" w:rsidP="00247342">
            <w:pPr>
              <w:jc w:val="center"/>
            </w:pPr>
            <w:r>
              <w:t>11.00-12.00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5E20C5">
            <w:r w:rsidRPr="00BD0236">
              <w:t>Индивидуальные занятия  с  детьми, находящихся в социально опасном положении, в трудной жизненной ситуации, состоящих на всех видах профилактического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5B4CD6">
            <w:proofErr w:type="spellStart"/>
            <w:r>
              <w:t>Переплётчикова</w:t>
            </w:r>
            <w:proofErr w:type="spellEnd"/>
            <w:r>
              <w:t xml:space="preserve"> А.Ю., педагог-психолог</w:t>
            </w:r>
          </w:p>
        </w:tc>
      </w:tr>
      <w:tr w:rsidR="006B315D" w:rsidRPr="000B18EC" w:rsidTr="00FB00B6"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Default="006B315D" w:rsidP="005E20C5">
            <w:pPr>
              <w:jc w:val="center"/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247342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BD0236" w:rsidRDefault="006B315D" w:rsidP="005E20C5">
            <w:r w:rsidRPr="00BD0236">
              <w:t>Индивидуальные консультации с родителями детей «группы риска», находящихся в социально опасном положении, в трудной жизненной ситуации, состоящих на всех видах профилактического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5B4CD6">
            <w:proofErr w:type="spellStart"/>
            <w:r>
              <w:t>Летавина</w:t>
            </w:r>
            <w:proofErr w:type="spellEnd"/>
            <w:r>
              <w:t xml:space="preserve"> И.А., социальный педагог</w:t>
            </w:r>
          </w:p>
        </w:tc>
      </w:tr>
      <w:tr w:rsidR="006B315D" w:rsidRPr="000B18EC" w:rsidTr="00D15898">
        <w:trPr>
          <w:trHeight w:val="229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5D" w:rsidRPr="000B18EC" w:rsidRDefault="006B315D" w:rsidP="005E20C5">
            <w:pPr>
              <w:jc w:val="center"/>
            </w:pPr>
            <w:r>
              <w:t>17.06.2022г.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5D" w:rsidRDefault="006B315D" w:rsidP="005B4CD6">
            <w:pPr>
              <w:jc w:val="center"/>
            </w:pPr>
          </w:p>
          <w:p w:rsidR="006B315D" w:rsidRDefault="006B315D" w:rsidP="005B4CD6">
            <w:pPr>
              <w:jc w:val="center"/>
            </w:pPr>
          </w:p>
          <w:p w:rsidR="006B315D" w:rsidRPr="000B18EC" w:rsidRDefault="006B315D" w:rsidP="005B4CD6">
            <w:pPr>
              <w:jc w:val="center"/>
            </w:pPr>
            <w:r>
              <w:t>11.00-12.00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5E20C5">
            <w:r w:rsidRPr="00BD0236">
              <w:t>Индивидуальные занятия  с  детьми, находящихся в социально опасном положении, в трудной жизненной ситуации, состоящих на всех видах профилактического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5B4CD6">
            <w:proofErr w:type="spellStart"/>
            <w:r>
              <w:t>Переплётчикова</w:t>
            </w:r>
            <w:proofErr w:type="spellEnd"/>
            <w:r>
              <w:t xml:space="preserve"> А.Ю., педагог-психолог</w:t>
            </w:r>
          </w:p>
        </w:tc>
      </w:tr>
      <w:tr w:rsidR="006B315D" w:rsidRPr="000B18EC" w:rsidTr="00D15898">
        <w:trPr>
          <w:trHeight w:val="229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Default="006B315D" w:rsidP="005E20C5">
            <w:pPr>
              <w:jc w:val="center"/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5B4CD6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BD0236" w:rsidRDefault="006B315D" w:rsidP="005E20C5">
            <w:r w:rsidRPr="00BD0236">
              <w:t>Индивидуальные консультации с родителями детей «группы риска», находящихся в социально опасном положении, в трудной жизненной ситуации, состоящих на всех видах профилактического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5B4CD6">
            <w:proofErr w:type="spellStart"/>
            <w:r>
              <w:t>Летавина</w:t>
            </w:r>
            <w:proofErr w:type="spellEnd"/>
            <w:r>
              <w:t xml:space="preserve"> И.А., социальный педагог</w:t>
            </w:r>
          </w:p>
        </w:tc>
      </w:tr>
      <w:tr w:rsidR="006B315D" w:rsidRPr="000B18EC" w:rsidTr="00D72D15">
        <w:trPr>
          <w:trHeight w:val="229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5D" w:rsidRDefault="006B315D" w:rsidP="005E20C5">
            <w:pPr>
              <w:jc w:val="center"/>
            </w:pPr>
            <w:r>
              <w:t>24.06.2022г.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5D" w:rsidRDefault="006B315D" w:rsidP="005B4CD6">
            <w:pPr>
              <w:jc w:val="center"/>
            </w:pPr>
          </w:p>
          <w:p w:rsidR="006B315D" w:rsidRDefault="006B315D" w:rsidP="005B4CD6">
            <w:pPr>
              <w:jc w:val="center"/>
            </w:pPr>
          </w:p>
          <w:p w:rsidR="006B315D" w:rsidRPr="000B18EC" w:rsidRDefault="006B315D" w:rsidP="005B4CD6">
            <w:pPr>
              <w:jc w:val="center"/>
            </w:pPr>
            <w:r>
              <w:t>11.00-12.00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5E20C5">
            <w:r w:rsidRPr="00BD0236">
              <w:t>Индивидуальные занятия  с  детьми, находящихся в социально опасном положении, в трудной жизненной ситуации, состоящих на всех видах профилактического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5B4CD6">
            <w:proofErr w:type="spellStart"/>
            <w:r>
              <w:t>Переплётчикова</w:t>
            </w:r>
            <w:proofErr w:type="spellEnd"/>
            <w:r>
              <w:t xml:space="preserve"> А.Ю., педагог-психолог</w:t>
            </w:r>
          </w:p>
        </w:tc>
      </w:tr>
      <w:tr w:rsidR="006B315D" w:rsidRPr="000B18EC" w:rsidTr="00D72D15">
        <w:trPr>
          <w:trHeight w:val="229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Default="006B315D" w:rsidP="005E20C5">
            <w:pPr>
              <w:jc w:val="center"/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5B4CD6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5E20C5">
            <w:r w:rsidRPr="00BD0236">
              <w:t>Индивидуальные консультации с родителями детей «группы риска», находящихся в социально опасном положении, в трудной жизненной ситуации, состоящих на всех видах профилактического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Pr="000B18EC" w:rsidRDefault="006B315D" w:rsidP="005B4CD6">
            <w:proofErr w:type="spellStart"/>
            <w:r>
              <w:t>Летавина</w:t>
            </w:r>
            <w:proofErr w:type="spellEnd"/>
            <w:r>
              <w:t xml:space="preserve"> И.А., социальный педагог</w:t>
            </w:r>
          </w:p>
        </w:tc>
      </w:tr>
      <w:tr w:rsidR="00A356D2" w:rsidRPr="00A356D2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D2" w:rsidRDefault="00A356D2" w:rsidP="00A356D2">
            <w:pPr>
              <w:jc w:val="center"/>
              <w:rPr>
                <w:b/>
              </w:rPr>
            </w:pPr>
            <w:r w:rsidRPr="00A356D2">
              <w:rPr>
                <w:b/>
              </w:rPr>
              <w:t>Работа с подростками и семьями «группы риска»</w:t>
            </w:r>
          </w:p>
          <w:p w:rsidR="00A356D2" w:rsidRPr="00A356D2" w:rsidRDefault="00A356D2" w:rsidP="003B3A8E">
            <w:pPr>
              <w:jc w:val="center"/>
              <w:rPr>
                <w:i/>
              </w:rPr>
            </w:pPr>
            <w:r w:rsidRPr="00A356D2">
              <w:rPr>
                <w:i/>
              </w:rPr>
              <w:t xml:space="preserve">(посещение на дому, </w:t>
            </w:r>
            <w:r>
              <w:rPr>
                <w:i/>
              </w:rPr>
              <w:t xml:space="preserve">оказание помощи в организации отдыха и досуга детей, в том числе во взаимодействии с органами системы профилактики, </w:t>
            </w:r>
            <w:r w:rsidRPr="00A356D2">
              <w:rPr>
                <w:i/>
              </w:rPr>
              <w:t>дополнительные индивидуальные профилактические инструктажи, контроль за дальнейшим трудоустройством выпускников 9-х классов</w:t>
            </w:r>
            <w:r w:rsidR="003B3A8E">
              <w:rPr>
                <w:i/>
              </w:rPr>
              <w:t xml:space="preserve"> и др.</w:t>
            </w:r>
          </w:p>
        </w:tc>
      </w:tr>
      <w:tr w:rsidR="000F46C2" w:rsidRPr="000B18EC" w:rsidTr="00165728">
        <w:tblPrEx>
          <w:tblLook w:val="01E0"/>
        </w:tblPrEx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2" w:rsidRDefault="000F46C2" w:rsidP="005E20C5">
            <w:pPr>
              <w:jc w:val="center"/>
            </w:pPr>
            <w:r w:rsidRPr="000F46C2">
              <w:t>07.06.2022г.</w:t>
            </w:r>
          </w:p>
          <w:p w:rsidR="00A55440" w:rsidRDefault="00A55440" w:rsidP="005E20C5">
            <w:pPr>
              <w:jc w:val="center"/>
            </w:pPr>
            <w:r>
              <w:t>14.06.2022г.</w:t>
            </w:r>
          </w:p>
          <w:p w:rsidR="00A55440" w:rsidRDefault="00A55440" w:rsidP="005E20C5">
            <w:pPr>
              <w:jc w:val="center"/>
            </w:pPr>
            <w:r>
              <w:t>21.06.2022г.</w:t>
            </w:r>
          </w:p>
          <w:p w:rsidR="00A55440" w:rsidRPr="000F46C2" w:rsidRDefault="00A55440" w:rsidP="00A55440">
            <w:pPr>
              <w:jc w:val="center"/>
            </w:pPr>
            <w:r>
              <w:t>28.06.2022г.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40" w:rsidRDefault="00A55440" w:rsidP="005E20C5">
            <w:pPr>
              <w:jc w:val="center"/>
            </w:pPr>
          </w:p>
          <w:p w:rsidR="00A55440" w:rsidRDefault="00A55440" w:rsidP="005E20C5">
            <w:pPr>
              <w:jc w:val="center"/>
            </w:pPr>
          </w:p>
          <w:p w:rsidR="000F46C2" w:rsidRPr="00E4578F" w:rsidRDefault="00E4578F" w:rsidP="005E20C5">
            <w:pPr>
              <w:jc w:val="center"/>
            </w:pPr>
            <w:r w:rsidRPr="00E4578F">
              <w:t>18.00-19.00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40" w:rsidRDefault="00A55440" w:rsidP="000F46C2"/>
          <w:p w:rsidR="00A55440" w:rsidRDefault="00A55440" w:rsidP="000F46C2"/>
          <w:p w:rsidR="000F46C2" w:rsidRPr="000F46C2" w:rsidRDefault="000F46C2" w:rsidP="000F46C2">
            <w:r w:rsidRPr="000F46C2">
              <w:t>Профилактический рейд  в семьи детей «группы риска»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2" w:rsidRDefault="000F46C2">
            <w:proofErr w:type="spellStart"/>
            <w:r w:rsidRPr="00B23542">
              <w:t>Летавина</w:t>
            </w:r>
            <w:proofErr w:type="spellEnd"/>
            <w:r w:rsidRPr="00B23542">
              <w:t xml:space="preserve"> И.А., социальный педагог</w:t>
            </w:r>
          </w:p>
        </w:tc>
      </w:tr>
      <w:tr w:rsidR="00E4578F" w:rsidRPr="000B18EC" w:rsidTr="00165728">
        <w:tblPrEx>
          <w:tblLook w:val="01E0"/>
        </w:tblPrEx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F" w:rsidRDefault="00E4578F" w:rsidP="005E20C5">
            <w:pPr>
              <w:jc w:val="center"/>
            </w:pPr>
            <w:r>
              <w:lastRenderedPageBreak/>
              <w:t>29.06.2022г.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F" w:rsidRDefault="00E4578F" w:rsidP="005E20C5">
            <w:pPr>
              <w:jc w:val="center"/>
            </w:pPr>
            <w:r>
              <w:t>15.00-16.00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F" w:rsidRPr="00B144C4" w:rsidRDefault="00BD0236">
            <w:r>
              <w:t>Предоставление информации о  количестве</w:t>
            </w:r>
            <w:r w:rsidR="00E4578F">
              <w:t xml:space="preserve"> учащихся 9,11 классов, поступивших в </w:t>
            </w:r>
            <w:proofErr w:type="spellStart"/>
            <w:r w:rsidR="00E4578F">
              <w:t>ССУЗы</w:t>
            </w:r>
            <w:proofErr w:type="spellEnd"/>
            <w:r w:rsidR="00E4578F">
              <w:t>, ВУЗы</w:t>
            </w:r>
            <w:r>
              <w:t xml:space="preserve"> (совещание при директоре)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F" w:rsidRPr="00B23542" w:rsidRDefault="00BD0236">
            <w:r>
              <w:t>Ефимова Н.Н., зам. директора</w:t>
            </w:r>
          </w:p>
        </w:tc>
      </w:tr>
    </w:tbl>
    <w:p w:rsidR="00DF19C5" w:rsidRDefault="00DF19C5" w:rsidP="0034723B">
      <w:pPr>
        <w:ind w:firstLine="142"/>
        <w:rPr>
          <w:b/>
          <w:u w:val="single"/>
        </w:rPr>
      </w:pPr>
    </w:p>
    <w:p w:rsidR="00DF19C5" w:rsidRDefault="00DF19C5" w:rsidP="00247342">
      <w:pPr>
        <w:rPr>
          <w:b/>
          <w:u w:val="single"/>
        </w:rPr>
      </w:pPr>
    </w:p>
    <w:p w:rsidR="003B3A8E" w:rsidRPr="003D5D2D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iCs w:val="0"/>
          <w:szCs w:val="32"/>
        </w:rPr>
      </w:pPr>
      <w:r w:rsidRPr="003D5D2D">
        <w:rPr>
          <w:i w:val="0"/>
          <w:iCs w:val="0"/>
          <w:szCs w:val="32"/>
        </w:rPr>
        <w:t>ИЮЛЬ</w:t>
      </w:r>
    </w:p>
    <w:p w:rsidR="003B3A8E" w:rsidRDefault="003B3A8E" w:rsidP="003B3A8E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7"/>
        <w:gridCol w:w="1387"/>
        <w:gridCol w:w="5894"/>
        <w:gridCol w:w="1378"/>
        <w:gridCol w:w="1560"/>
        <w:gridCol w:w="2503"/>
      </w:tblGrid>
      <w:tr w:rsidR="003B3A8E" w:rsidRPr="000B18EC" w:rsidTr="003B3A8E">
        <w:trPr>
          <w:trHeight w:val="9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pStyle w:val="3"/>
              <w:rPr>
                <w:b/>
                <w:bCs/>
                <w:sz w:val="24"/>
              </w:rPr>
            </w:pPr>
            <w:r w:rsidRPr="000B18EC">
              <w:rPr>
                <w:b/>
                <w:bCs/>
                <w:sz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 xml:space="preserve">Время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К</w:t>
            </w:r>
            <w:r>
              <w:rPr>
                <w:b/>
                <w:bCs/>
              </w:rPr>
              <w:t>-во</w:t>
            </w:r>
            <w:r w:rsidRPr="000B18EC">
              <w:rPr>
                <w:b/>
                <w:bCs/>
              </w:rPr>
              <w:t xml:space="preserve">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rPr>
                <w:b/>
                <w:bCs/>
              </w:rPr>
            </w:pPr>
            <w:r w:rsidRPr="000B18EC">
              <w:rPr>
                <w:b/>
                <w:bCs/>
              </w:rPr>
              <w:t>Место проведения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3B3A8E" w:rsidRPr="000B18EC" w:rsidTr="003B3A8E">
        <w:trPr>
          <w:trHeight w:val="297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3B3A8E" w:rsidP="003B3A8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М</w:t>
            </w:r>
            <w:r w:rsidRPr="000B18EC">
              <w:rPr>
                <w:b/>
                <w:iCs/>
              </w:rPr>
              <w:t>ассов</w:t>
            </w:r>
            <w:r>
              <w:rPr>
                <w:b/>
                <w:iCs/>
              </w:rPr>
              <w:t xml:space="preserve">ые мероприятия с учащимися, мероприятия в </w:t>
            </w:r>
            <w:r w:rsidRPr="000D200B">
              <w:rPr>
                <w:b/>
                <w:iCs/>
              </w:rPr>
              <w:t xml:space="preserve">рамках </w:t>
            </w:r>
            <w:r>
              <w:rPr>
                <w:b/>
                <w:iCs/>
              </w:rPr>
              <w:t>социокультурных комплексов</w:t>
            </w:r>
          </w:p>
          <w:p w:rsidR="003B3A8E" w:rsidRPr="000D200B" w:rsidRDefault="003B3A8E" w:rsidP="003B3A8E">
            <w:pPr>
              <w:jc w:val="center"/>
              <w:rPr>
                <w:i/>
              </w:rPr>
            </w:pPr>
            <w:r w:rsidRPr="000D200B">
              <w:rPr>
                <w:i/>
                <w:iCs/>
              </w:rPr>
              <w:t>(праздники микрорайона; мероприятия, посвященные Дню защиты детей, Дню России, Дню памяти и скорби, Дню семьи, любви и верности, Дню ВДВ, Дню физкультурника, Дню Российского флага; мероприятия в рамках проектов «Социальная активность», «Открытая библиотека», «Открытый актовый зал», «Спорт для всех» и др.)</w:t>
            </w:r>
          </w:p>
        </w:tc>
      </w:tr>
      <w:tr w:rsidR="003B3A8E" w:rsidRPr="000B18EC" w:rsidTr="003B3A8E">
        <w:trPr>
          <w:trHeight w:val="32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A0605E" w:rsidP="003B3A8E">
            <w:r>
              <w:t>30.07.2022г.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A0605E" w:rsidP="003B3A8E">
            <w:pPr>
              <w:jc w:val="both"/>
            </w:pPr>
            <w:r>
              <w:t>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A0605E" w:rsidP="003B3A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proofErr w:type="spellStart"/>
            <w:r>
              <w:rPr>
                <w:b w:val="0"/>
                <w:i w:val="0"/>
                <w:iCs w:val="0"/>
                <w:sz w:val="24"/>
                <w:u w:val="none"/>
              </w:rPr>
              <w:t>Квест-игра</w:t>
            </w:r>
            <w:proofErr w:type="spellEnd"/>
            <w:r>
              <w:rPr>
                <w:b w:val="0"/>
                <w:i w:val="0"/>
                <w:iCs w:val="0"/>
                <w:sz w:val="24"/>
                <w:u w:val="none"/>
              </w:rPr>
              <w:t xml:space="preserve"> «Международный день дружбы»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A0605E" w:rsidP="003B3A8E">
            <w:pPr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A0605E" w:rsidP="003B3A8E">
            <w:pPr>
              <w:jc w:val="center"/>
            </w:pPr>
            <w:r>
              <w:t>Пришкольная территория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A0605E" w:rsidP="003B3A8E">
            <w:pPr>
              <w:jc w:val="both"/>
            </w:pPr>
            <w:proofErr w:type="spellStart"/>
            <w:r>
              <w:t>Красохина</w:t>
            </w:r>
            <w:proofErr w:type="spellEnd"/>
            <w:r>
              <w:t xml:space="preserve"> О.Е.</w:t>
            </w:r>
          </w:p>
        </w:tc>
      </w:tr>
      <w:tr w:rsidR="003B3A8E" w:rsidRPr="000B18EC" w:rsidTr="003B3A8E">
        <w:trPr>
          <w:trHeight w:val="323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4C2B98" w:rsidRDefault="003B3A8E" w:rsidP="003B3A8E">
            <w:pPr>
              <w:jc w:val="center"/>
              <w:rPr>
                <w:b/>
              </w:rPr>
            </w:pPr>
            <w:r w:rsidRPr="004C2B98">
              <w:rPr>
                <w:b/>
                <w:iCs/>
                <w:lang w:val="en-US"/>
              </w:rPr>
              <w:t>V</w:t>
            </w:r>
            <w:r w:rsidRPr="004C2B98">
              <w:rPr>
                <w:b/>
                <w:iCs/>
              </w:rPr>
              <w:t xml:space="preserve"> трудовая четверть</w:t>
            </w:r>
          </w:p>
        </w:tc>
      </w:tr>
      <w:tr w:rsidR="00DE6757" w:rsidRPr="000B18EC" w:rsidTr="003B3A8E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7" w:rsidRPr="00526A0F" w:rsidRDefault="00DE6757" w:rsidP="00DE6757">
            <w:r w:rsidRPr="00526A0F">
              <w:t>1-3</w:t>
            </w:r>
            <w:r>
              <w:t>1</w:t>
            </w:r>
            <w:r w:rsidRPr="00526A0F">
              <w:t>.0</w:t>
            </w:r>
            <w:r>
              <w:t>7</w:t>
            </w:r>
            <w:r w:rsidRPr="00526A0F">
              <w:t>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7" w:rsidRPr="00526A0F" w:rsidRDefault="00DE6757" w:rsidP="005B4CD6">
            <w:pPr>
              <w:jc w:val="both"/>
            </w:pPr>
          </w:p>
          <w:p w:rsidR="00DE6757" w:rsidRPr="00526A0F" w:rsidRDefault="00DE6757" w:rsidP="005B4CD6">
            <w:pPr>
              <w:jc w:val="both"/>
            </w:pPr>
            <w:r w:rsidRPr="00526A0F">
              <w:t>9.00-12.00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7" w:rsidRPr="00526A0F" w:rsidRDefault="00DE6757" w:rsidP="005B4CD6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29"/>
              <w:jc w:val="left"/>
              <w:rPr>
                <w:b w:val="0"/>
                <w:i w:val="0"/>
                <w:iCs w:val="0"/>
                <w:sz w:val="24"/>
                <w:u w:val="none"/>
              </w:rPr>
            </w:pPr>
            <w:r w:rsidRPr="00526A0F">
              <w:rPr>
                <w:b w:val="0"/>
                <w:i w:val="0"/>
                <w:iCs w:val="0"/>
                <w:sz w:val="24"/>
                <w:u w:val="none"/>
              </w:rPr>
              <w:t>Работа трудовых бригад (благоустройство территории, озеленение, работа в цветниках)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7" w:rsidRPr="00526A0F" w:rsidRDefault="00DE6757" w:rsidP="005B4CD6">
            <w:pPr>
              <w:jc w:val="center"/>
            </w:pPr>
            <w:r>
              <w:t>3</w:t>
            </w:r>
            <w:r w:rsidRPr="00526A0F">
              <w:t>0 уч-ся</w:t>
            </w:r>
          </w:p>
          <w:p w:rsidR="00DE6757" w:rsidRPr="00526A0F" w:rsidRDefault="00DE6757" w:rsidP="005B4CD6">
            <w:pPr>
              <w:jc w:val="center"/>
            </w:pPr>
            <w:r w:rsidRPr="00526A0F">
              <w:t xml:space="preserve">5-8,10 классов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7" w:rsidRPr="00526A0F" w:rsidRDefault="00DE6757" w:rsidP="005B4CD6">
            <w:pPr>
              <w:jc w:val="center"/>
            </w:pPr>
            <w:r w:rsidRPr="00526A0F">
              <w:t>Пришкольная территория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7" w:rsidRPr="00526A0F" w:rsidRDefault="00DE6757" w:rsidP="005B4CD6">
            <w:pPr>
              <w:jc w:val="both"/>
            </w:pPr>
            <w:proofErr w:type="spellStart"/>
            <w:r>
              <w:t>Халметова</w:t>
            </w:r>
            <w:proofErr w:type="spellEnd"/>
            <w:r>
              <w:t xml:space="preserve"> Э.А.</w:t>
            </w:r>
          </w:p>
        </w:tc>
      </w:tr>
    </w:tbl>
    <w:p w:rsidR="003D5D2D" w:rsidRDefault="003D5D2D" w:rsidP="003B3A8E">
      <w:pPr>
        <w:jc w:val="center"/>
        <w:rPr>
          <w:b/>
          <w:sz w:val="28"/>
          <w:szCs w:val="28"/>
        </w:rPr>
      </w:pPr>
    </w:p>
    <w:p w:rsidR="003B3A8E" w:rsidRDefault="003B3A8E" w:rsidP="003B3A8E">
      <w:pPr>
        <w:jc w:val="center"/>
        <w:rPr>
          <w:b/>
          <w:sz w:val="28"/>
          <w:szCs w:val="28"/>
        </w:rPr>
      </w:pPr>
      <w:r w:rsidRPr="00003A48">
        <w:rPr>
          <w:b/>
          <w:sz w:val="28"/>
          <w:szCs w:val="28"/>
        </w:rPr>
        <w:t xml:space="preserve">Работа спортивной площадки </w:t>
      </w:r>
    </w:p>
    <w:p w:rsidR="003B3A8E" w:rsidRPr="00003A48" w:rsidRDefault="003B3A8E" w:rsidP="003B3A8E">
      <w:pPr>
        <w:jc w:val="center"/>
        <w:rPr>
          <w:b/>
          <w:sz w:val="28"/>
          <w:szCs w:val="28"/>
        </w:rPr>
      </w:pPr>
      <w:r w:rsidRPr="00A356D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том числе </w:t>
      </w:r>
      <w:r w:rsidRPr="00A356D2">
        <w:rPr>
          <w:i/>
          <w:sz w:val="28"/>
          <w:szCs w:val="28"/>
        </w:rPr>
        <w:t>спортивных объектов школы: фоки, бассейны, футбольные поля и др.)</w:t>
      </w:r>
    </w:p>
    <w:p w:rsidR="003B3A8E" w:rsidRPr="000B18EC" w:rsidRDefault="003B3A8E" w:rsidP="003B3A8E">
      <w:pPr>
        <w:jc w:val="center"/>
        <w:rPr>
          <w:b/>
          <w:u w:val="single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2848"/>
        <w:gridCol w:w="2643"/>
        <w:gridCol w:w="1598"/>
        <w:gridCol w:w="1251"/>
        <w:gridCol w:w="1234"/>
        <w:gridCol w:w="911"/>
        <w:gridCol w:w="2250"/>
      </w:tblGrid>
      <w:tr w:rsidR="003B3A8E" w:rsidRPr="000B18EC" w:rsidTr="003B3A8E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Время</w:t>
            </w:r>
          </w:p>
        </w:tc>
        <w:tc>
          <w:tcPr>
            <w:tcW w:w="12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>
              <w:rPr>
                <w:b/>
              </w:rPr>
              <w:t>Названия секций, вид занятий</w:t>
            </w:r>
          </w:p>
        </w:tc>
      </w:tr>
      <w:tr w:rsidR="003B3A8E" w:rsidRPr="000B18EC" w:rsidTr="00DE6757"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Понедельник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Вторник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Среда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Пятница</w:t>
            </w:r>
          </w:p>
        </w:tc>
      </w:tr>
      <w:tr w:rsidR="00DE6757" w:rsidRPr="000B18EC" w:rsidTr="00DE675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7" w:rsidRPr="000B18EC" w:rsidRDefault="00DE6757" w:rsidP="005B4CD6">
            <w:pPr>
              <w:jc w:val="center"/>
            </w:pPr>
            <w:r w:rsidRPr="000B18EC">
              <w:t>17.00 -20.00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7" w:rsidRDefault="00DE6757" w:rsidP="005B4CD6">
            <w:pPr>
              <w:jc w:val="center"/>
            </w:pPr>
            <w:r>
              <w:t>Подвижные игры</w:t>
            </w:r>
          </w:p>
          <w:p w:rsidR="00DE6757" w:rsidRDefault="00DE6757" w:rsidP="005B4CD6">
            <w:pPr>
              <w:jc w:val="center"/>
            </w:pPr>
          </w:p>
          <w:p w:rsidR="00DE6757" w:rsidRPr="000B18EC" w:rsidRDefault="00DE6757" w:rsidP="005B4CD6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7" w:rsidRDefault="00DE6757" w:rsidP="005B4CD6">
            <w:pPr>
              <w:jc w:val="center"/>
            </w:pPr>
            <w:r>
              <w:t>Подвижные игры</w:t>
            </w:r>
          </w:p>
          <w:p w:rsidR="00DE6757" w:rsidRDefault="00DE6757" w:rsidP="005B4CD6">
            <w:pPr>
              <w:jc w:val="center"/>
            </w:pPr>
          </w:p>
          <w:p w:rsidR="00DE6757" w:rsidRPr="000B18EC" w:rsidRDefault="00DE6757" w:rsidP="005B4CD6">
            <w:pPr>
              <w:jc w:val="center"/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7" w:rsidRDefault="00DE6757" w:rsidP="005B4CD6">
            <w:pPr>
              <w:jc w:val="center"/>
            </w:pPr>
            <w:r>
              <w:t>Подвижные игры</w:t>
            </w:r>
          </w:p>
          <w:p w:rsidR="00DE6757" w:rsidRDefault="00DE6757" w:rsidP="005B4CD6">
            <w:pPr>
              <w:jc w:val="center"/>
            </w:pPr>
          </w:p>
          <w:p w:rsidR="00DE6757" w:rsidRPr="000B18EC" w:rsidRDefault="00DE6757" w:rsidP="005B4CD6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7" w:rsidRDefault="00DE6757" w:rsidP="005B4CD6">
            <w:pPr>
              <w:jc w:val="center"/>
            </w:pPr>
            <w:r>
              <w:t>Подвижные игры</w:t>
            </w:r>
          </w:p>
          <w:p w:rsidR="00DE6757" w:rsidRDefault="00DE6757" w:rsidP="005B4CD6">
            <w:pPr>
              <w:jc w:val="center"/>
            </w:pPr>
          </w:p>
          <w:p w:rsidR="00DE6757" w:rsidRPr="000B18EC" w:rsidRDefault="00DE6757" w:rsidP="005B4CD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57" w:rsidRDefault="00DE6757" w:rsidP="005B4CD6">
            <w:pPr>
              <w:jc w:val="center"/>
            </w:pPr>
            <w:r>
              <w:t>Подвижные игры</w:t>
            </w:r>
          </w:p>
          <w:p w:rsidR="00DE6757" w:rsidRDefault="00DE6757" w:rsidP="005B4CD6">
            <w:pPr>
              <w:jc w:val="center"/>
            </w:pPr>
          </w:p>
          <w:p w:rsidR="00DE6757" w:rsidRPr="000B18EC" w:rsidRDefault="00DE6757" w:rsidP="005B4CD6">
            <w:pPr>
              <w:jc w:val="center"/>
            </w:pPr>
          </w:p>
        </w:tc>
      </w:tr>
      <w:tr w:rsidR="003B3A8E" w:rsidRPr="000B18EC" w:rsidTr="003B3A8E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FA3478" w:rsidRDefault="003B3A8E" w:rsidP="003B3A8E">
            <w:pPr>
              <w:spacing w:after="240"/>
              <w:jc w:val="center"/>
              <w:rPr>
                <w:b/>
              </w:rPr>
            </w:pPr>
            <w:r w:rsidRPr="00FA3478">
              <w:rPr>
                <w:b/>
              </w:rPr>
              <w:t>Массовые мероприятия на спортивной площадке</w:t>
            </w:r>
            <w:r>
              <w:rPr>
                <w:b/>
              </w:rPr>
              <w:t xml:space="preserve"> с участием детей, родителей и жителей микрорайона</w:t>
            </w:r>
          </w:p>
        </w:tc>
      </w:tr>
      <w:tr w:rsidR="003B3A8E" w:rsidRPr="000B18EC" w:rsidTr="003B3A8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Время проведения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Название мероприятия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Планируемое количество участников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Ответственные</w:t>
            </w:r>
          </w:p>
        </w:tc>
      </w:tr>
      <w:tr w:rsidR="003B3A8E" w:rsidRPr="000B18EC" w:rsidTr="003B3A8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5D618A" w:rsidRDefault="00DE6757" w:rsidP="003B3A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14.07.2022г.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DE6757" w:rsidP="003B3A8E">
            <w:pPr>
              <w:jc w:val="center"/>
            </w:pPr>
            <w:r>
              <w:t>10.00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DE6757" w:rsidP="003B3A8E">
            <w:pPr>
              <w:jc w:val="center"/>
            </w:pPr>
            <w:r>
              <w:t>День здоровья «</w:t>
            </w:r>
            <w:proofErr w:type="gramStart"/>
            <w:r>
              <w:t>Здоровому</w:t>
            </w:r>
            <w:proofErr w:type="gramEnd"/>
            <w:r>
              <w:t xml:space="preserve"> все здорово»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DE6757" w:rsidP="003B3A8E">
            <w:pPr>
              <w:jc w:val="center"/>
            </w:pPr>
            <w:r>
              <w:t>50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DE6757" w:rsidP="003B3A8E">
            <w:pPr>
              <w:jc w:val="center"/>
            </w:pPr>
            <w:proofErr w:type="spellStart"/>
            <w:r>
              <w:t>Самочкина</w:t>
            </w:r>
            <w:proofErr w:type="spellEnd"/>
            <w:r>
              <w:t xml:space="preserve"> М.А.</w:t>
            </w:r>
          </w:p>
        </w:tc>
      </w:tr>
    </w:tbl>
    <w:p w:rsidR="003B3A8E" w:rsidRDefault="003B3A8E" w:rsidP="003B3A8E"/>
    <w:p w:rsidR="003B3A8E" w:rsidRPr="000B18EC" w:rsidRDefault="003B3A8E" w:rsidP="003B3A8E">
      <w:r w:rsidRPr="000B18EC">
        <w:t>Ответственны</w:t>
      </w:r>
      <w:r>
        <w:t>е</w:t>
      </w:r>
      <w:r w:rsidRPr="000B18EC">
        <w:t xml:space="preserve"> за работу спортивной площадки</w:t>
      </w:r>
      <w:r>
        <w:t xml:space="preserve"> (ФИО, должность)</w:t>
      </w:r>
      <w:r w:rsidRPr="000B18EC">
        <w:t xml:space="preserve">: </w:t>
      </w:r>
      <w:proofErr w:type="spellStart"/>
      <w:r w:rsidR="00DE6757">
        <w:t>Самочкина</w:t>
      </w:r>
      <w:proofErr w:type="spellEnd"/>
      <w:r w:rsidR="00DE6757">
        <w:t xml:space="preserve"> М.А.</w:t>
      </w:r>
    </w:p>
    <w:p w:rsidR="003B3A8E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4"/>
          <w:u w:val="none"/>
        </w:rPr>
      </w:pPr>
    </w:p>
    <w:p w:rsidR="003B3A8E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 w:rsidRPr="00DC2207">
        <w:rPr>
          <w:i w:val="0"/>
          <w:sz w:val="28"/>
          <w:szCs w:val="28"/>
          <w:u w:val="none"/>
        </w:rPr>
        <w:t>Профилакти</w:t>
      </w:r>
      <w:r>
        <w:rPr>
          <w:i w:val="0"/>
          <w:sz w:val="28"/>
          <w:szCs w:val="28"/>
          <w:u w:val="none"/>
        </w:rPr>
        <w:t>ка безнадзорности, правонарушений, негативных зависимостей несовершеннолетних</w:t>
      </w:r>
    </w:p>
    <w:p w:rsidR="003B3A8E" w:rsidRPr="00DC2207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и несчастных случаев с их участием</w:t>
      </w:r>
    </w:p>
    <w:p w:rsidR="003B3A8E" w:rsidRPr="0034723B" w:rsidRDefault="003B3A8E" w:rsidP="003B3A8E"/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4"/>
        <w:gridCol w:w="1814"/>
        <w:gridCol w:w="65"/>
        <w:gridCol w:w="7873"/>
        <w:gridCol w:w="2977"/>
      </w:tblGrid>
      <w:tr w:rsidR="003B3A8E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pStyle w:val="5"/>
              <w:rPr>
                <w:sz w:val="24"/>
              </w:rPr>
            </w:pPr>
            <w:r w:rsidRPr="000B18EC">
              <w:rPr>
                <w:sz w:val="24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  <w:p w:rsidR="003B3A8E" w:rsidRPr="000B18EC" w:rsidRDefault="003B3A8E" w:rsidP="003B3A8E">
            <w:pPr>
              <w:jc w:val="both"/>
              <w:rPr>
                <w:b/>
                <w:bCs/>
              </w:rPr>
            </w:pPr>
            <w:r w:rsidRPr="00165728"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профилактические инструктажи с обучающимися и родителями, родительские собрания, </w:t>
            </w:r>
            <w:r w:rsidRPr="00DC2207">
              <w:rPr>
                <w:bCs/>
                <w:i/>
              </w:rPr>
              <w:t>акции «Безопасное лето», заседания совета профилактики, совета общественности</w:t>
            </w:r>
            <w:r>
              <w:rPr>
                <w:bCs/>
                <w:i/>
              </w:rPr>
              <w:t xml:space="preserve">,профилактические рейды, в том числе межведомственные </w:t>
            </w:r>
            <w:r w:rsidRPr="00165728">
              <w:rPr>
                <w:bCs/>
                <w:i/>
              </w:rPr>
              <w:t xml:space="preserve">родительский патруль в </w:t>
            </w:r>
            <w:r w:rsidRPr="00DC2207">
              <w:rPr>
                <w:bCs/>
                <w:i/>
              </w:rPr>
              <w:t>места</w:t>
            </w:r>
            <w:r>
              <w:rPr>
                <w:bCs/>
                <w:i/>
              </w:rPr>
              <w:t>х</w:t>
            </w:r>
            <w:r w:rsidRPr="00DC2207">
              <w:rPr>
                <w:bCs/>
                <w:i/>
              </w:rPr>
              <w:t xml:space="preserve"> организованного и неорганизованного </w:t>
            </w:r>
            <w:r>
              <w:rPr>
                <w:bCs/>
                <w:i/>
              </w:rPr>
              <w:t>досуга,</w:t>
            </w:r>
            <w:r w:rsidRPr="00165728">
              <w:rPr>
                <w:bCs/>
                <w:i/>
              </w:rPr>
              <w:t xml:space="preserve"> рейды по водоемам</w:t>
            </w:r>
            <w:r>
              <w:rPr>
                <w:bCs/>
                <w:i/>
              </w:rPr>
              <w:t>, и др.</w:t>
            </w:r>
            <w:r w:rsidRPr="00165728">
              <w:rPr>
                <w:bCs/>
                <w:i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247342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pPr>
              <w:jc w:val="center"/>
            </w:pPr>
            <w:r>
              <w:t>01.07.2022г.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pPr>
              <w:jc w:val="center"/>
            </w:pPr>
            <w:r>
              <w:t>10.00-10.40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r>
              <w:t>Инструктаж с учащимися по правилам соблюдения  безопасности во время летних каникул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247342">
            <w:proofErr w:type="spellStart"/>
            <w:r>
              <w:t>Халметова</w:t>
            </w:r>
            <w:proofErr w:type="spellEnd"/>
            <w:r>
              <w:t xml:space="preserve"> Э.А., </w:t>
            </w:r>
            <w:proofErr w:type="gramStart"/>
            <w:r>
              <w:t>ответственный</w:t>
            </w:r>
            <w:proofErr w:type="gramEnd"/>
            <w:r>
              <w:t xml:space="preserve"> за работу на пришкольном участке</w:t>
            </w:r>
          </w:p>
        </w:tc>
      </w:tr>
      <w:tr w:rsidR="00247342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pPr>
              <w:jc w:val="center"/>
            </w:pPr>
            <w:r>
              <w:t>04.07.2022г.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pPr>
              <w:jc w:val="center"/>
            </w:pPr>
            <w:r>
              <w:t>10.00-11.30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D74E6E" w:rsidP="00247342">
            <w:r>
              <w:t>Акция «Безопасное лето» (распространение информации о соблюдении правил безопасности в родительские группы и группы  учащихся 1-11 классов)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D74E6E" w:rsidP="00D74E6E">
            <w:r>
              <w:t xml:space="preserve">Классные руководители 1-11 классов </w:t>
            </w:r>
          </w:p>
        </w:tc>
      </w:tr>
      <w:tr w:rsidR="00247342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Default="00247342" w:rsidP="005B4CD6">
            <w:pPr>
              <w:jc w:val="center"/>
            </w:pPr>
            <w:r>
              <w:t>07.07.2022г.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pPr>
              <w:jc w:val="center"/>
            </w:pPr>
            <w:r>
              <w:t>17.00-19.00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Default="00247342" w:rsidP="005B4CD6">
            <w:proofErr w:type="gramStart"/>
            <w:r w:rsidRPr="00803486">
              <w:t>Рейды родительского патруля</w:t>
            </w:r>
            <w:r>
              <w:t xml:space="preserve">  (</w:t>
            </w:r>
            <w:r w:rsidRPr="00803486">
              <w:t>места повышенной опасности (водоемы, неохраняемые недостроенные и заброшенные строительные объекты, линии гаражей, объекты железнодорожного транспорта и т.д.</w:t>
            </w:r>
            <w: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Default="00247342" w:rsidP="005B4CD6">
            <w:proofErr w:type="spellStart"/>
            <w:r>
              <w:t>Красохина</w:t>
            </w:r>
            <w:proofErr w:type="spellEnd"/>
            <w:r>
              <w:t xml:space="preserve"> О.Е., зам. директора</w:t>
            </w:r>
            <w:r w:rsidR="00A55440">
              <w:t>, педагог-психолог</w:t>
            </w:r>
          </w:p>
        </w:tc>
      </w:tr>
      <w:tr w:rsidR="00247342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A55440" w:rsidP="005B4CD6">
            <w:pPr>
              <w:jc w:val="center"/>
            </w:pPr>
            <w:r>
              <w:t>11.07</w:t>
            </w:r>
            <w:r w:rsidR="00247342">
              <w:t>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pPr>
              <w:jc w:val="center"/>
            </w:pPr>
            <w:r>
              <w:t>10.00-11.00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A55440">
            <w:r>
              <w:t>Акция «Безопасное лето» (беседа с учащимися о правилах безопасного поведения вблизи  водоёмов)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A55440" w:rsidP="005B4CD6">
            <w:proofErr w:type="spellStart"/>
            <w:r>
              <w:t>Халметова</w:t>
            </w:r>
            <w:proofErr w:type="spellEnd"/>
            <w:r>
              <w:t xml:space="preserve"> Э.А., </w:t>
            </w:r>
            <w:proofErr w:type="gramStart"/>
            <w:r>
              <w:t>ответственный</w:t>
            </w:r>
            <w:proofErr w:type="gramEnd"/>
            <w:r>
              <w:t xml:space="preserve"> за работу на пришкольном участке</w:t>
            </w:r>
          </w:p>
        </w:tc>
      </w:tr>
      <w:tr w:rsidR="00247342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pPr>
              <w:jc w:val="center"/>
            </w:pPr>
            <w:r>
              <w:t>14.07.2022г.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pPr>
              <w:jc w:val="center"/>
            </w:pPr>
            <w:r>
              <w:t>19.00-21.00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r>
              <w:t>Рейды родительского патруля на неорганизованные места отдыха,</w:t>
            </w:r>
            <w:r w:rsidRPr="00803486">
              <w:t xml:space="preserve"> места скопления несовершеннолетних</w:t>
            </w:r>
            <w:r>
              <w:t xml:space="preserve"> около крупных торговых центров.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A55440" w:rsidP="005B4CD6">
            <w:proofErr w:type="spellStart"/>
            <w:r>
              <w:t>Красохина</w:t>
            </w:r>
            <w:proofErr w:type="spellEnd"/>
            <w:r>
              <w:t xml:space="preserve"> О.Е., зам. директора, педагог-психолог</w:t>
            </w:r>
          </w:p>
        </w:tc>
      </w:tr>
      <w:tr w:rsidR="00247342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Default="00A55440" w:rsidP="005B4CD6">
            <w:pPr>
              <w:jc w:val="center"/>
            </w:pPr>
            <w:r>
              <w:t>18.07</w:t>
            </w:r>
            <w:r w:rsidR="00247342">
              <w:t>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pPr>
              <w:jc w:val="center"/>
            </w:pPr>
            <w:r>
              <w:t>10.00-11.00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Default="00247342" w:rsidP="005B4CD6">
            <w:r>
              <w:t>Профилактическая беседа «Ответственность за нарушение правил пожарной безопасности»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Default="00A55440" w:rsidP="005B4CD6">
            <w:proofErr w:type="spellStart"/>
            <w:r>
              <w:t>Халметова</w:t>
            </w:r>
            <w:proofErr w:type="spellEnd"/>
            <w:r>
              <w:t xml:space="preserve"> Э.А., </w:t>
            </w:r>
            <w:proofErr w:type="gramStart"/>
            <w:r>
              <w:t>ответственный</w:t>
            </w:r>
            <w:proofErr w:type="gramEnd"/>
            <w:r>
              <w:t xml:space="preserve"> за работу на пришкольном участке</w:t>
            </w:r>
          </w:p>
        </w:tc>
      </w:tr>
      <w:tr w:rsidR="00247342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Default="00247342" w:rsidP="005B4CD6">
            <w:pPr>
              <w:jc w:val="center"/>
            </w:pPr>
            <w:r>
              <w:t>21.07.2022г.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pPr>
              <w:jc w:val="center"/>
            </w:pPr>
            <w:r>
              <w:t>19.00-21.00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r w:rsidRPr="00803486">
              <w:t>Рейды родительского патруля</w:t>
            </w:r>
            <w:r>
              <w:t xml:space="preserve"> на организованные места отдыха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A55440" w:rsidP="005B4CD6">
            <w:proofErr w:type="spellStart"/>
            <w:r>
              <w:t>Красохина</w:t>
            </w:r>
            <w:proofErr w:type="spellEnd"/>
            <w:r>
              <w:t xml:space="preserve"> О.Е., зам. директора, педагог-психолог</w:t>
            </w:r>
          </w:p>
        </w:tc>
      </w:tr>
      <w:tr w:rsidR="00247342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Default="00A55440" w:rsidP="005B4CD6">
            <w:pPr>
              <w:jc w:val="center"/>
            </w:pPr>
            <w:r>
              <w:t>25.07</w:t>
            </w:r>
            <w:r w:rsidR="00247342">
              <w:t>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pPr>
              <w:jc w:val="center"/>
            </w:pPr>
            <w:r>
              <w:t>10.00-11.30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803486" w:rsidRDefault="00D74E6E" w:rsidP="00A55440">
            <w:r>
              <w:t>Акция «Безопасное лето»  (распространение листовок учащимися  для родителей среди жителей микрорайона)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Default="00D74E6E" w:rsidP="005B4CD6">
            <w:proofErr w:type="spellStart"/>
            <w:r>
              <w:t>Красохина</w:t>
            </w:r>
            <w:proofErr w:type="spellEnd"/>
            <w:r>
              <w:t xml:space="preserve"> О.Е., зам. директора, педагог-психолог</w:t>
            </w:r>
          </w:p>
        </w:tc>
      </w:tr>
      <w:tr w:rsidR="00247342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Default="00247342" w:rsidP="005B4CD6">
            <w:pPr>
              <w:jc w:val="center"/>
            </w:pPr>
            <w:r>
              <w:t>28.07.2022г.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247342" w:rsidP="005B4CD6">
            <w:pPr>
              <w:jc w:val="center"/>
            </w:pPr>
            <w:r>
              <w:t>17.00-19.00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803486" w:rsidRDefault="00247342" w:rsidP="005B4CD6">
            <w:proofErr w:type="gramStart"/>
            <w:r w:rsidRPr="00803486">
              <w:t>Рейды родительского патруля</w:t>
            </w:r>
            <w:r>
              <w:t xml:space="preserve"> (</w:t>
            </w:r>
            <w:r w:rsidRPr="00803486">
              <w:t>места повышенной опасности (водоемы, неохраняемые недостроенные и заброшенные строительные объекты, линии гаражей, объекты железнодорожного транспорта и т.д.</w:t>
            </w:r>
            <w: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2" w:rsidRPr="000B18EC" w:rsidRDefault="00A55440" w:rsidP="005B4CD6">
            <w:proofErr w:type="spellStart"/>
            <w:r>
              <w:t>Красохина</w:t>
            </w:r>
            <w:proofErr w:type="spellEnd"/>
            <w:r>
              <w:t xml:space="preserve"> О.Е., зам. директора, педагог-психолог</w:t>
            </w:r>
          </w:p>
        </w:tc>
      </w:tr>
      <w:tr w:rsidR="003B3A8E" w:rsidRPr="000B18EC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3B3A8E" w:rsidP="003B3A8E">
            <w:pPr>
              <w:jc w:val="center"/>
              <w:rPr>
                <w:b/>
              </w:rPr>
            </w:pPr>
            <w:r w:rsidRPr="00DC2207">
              <w:rPr>
                <w:b/>
              </w:rPr>
              <w:t>Работа психолого-педагогических служб</w:t>
            </w:r>
          </w:p>
          <w:p w:rsidR="003B3A8E" w:rsidRPr="003B3A8E" w:rsidRDefault="003B3A8E" w:rsidP="003B3A8E">
            <w:pPr>
              <w:jc w:val="center"/>
              <w:rPr>
                <w:i/>
              </w:rPr>
            </w:pPr>
            <w:r w:rsidRPr="003B3A8E">
              <w:rPr>
                <w:i/>
              </w:rPr>
              <w:lastRenderedPageBreak/>
              <w:t>(индивидуальные и групповые занятия с детьми и родителями, консультирование и др.)</w:t>
            </w:r>
          </w:p>
        </w:tc>
      </w:tr>
      <w:tr w:rsidR="003B3A8E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A55440" w:rsidP="003B3A8E">
            <w:pPr>
              <w:jc w:val="center"/>
            </w:pPr>
            <w:r>
              <w:lastRenderedPageBreak/>
              <w:t>06.07.2022г.</w:t>
            </w:r>
          </w:p>
          <w:p w:rsidR="00A55440" w:rsidRPr="000B18EC" w:rsidRDefault="00A55440" w:rsidP="003B3A8E">
            <w:pPr>
              <w:jc w:val="center"/>
            </w:pPr>
            <w:r>
              <w:t>20.06.2022г.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6B315D" w:rsidP="00A55440">
            <w:pPr>
              <w:jc w:val="center"/>
            </w:pPr>
            <w:r>
              <w:t>11.00-12</w:t>
            </w:r>
            <w:r w:rsidR="00A55440">
              <w:t>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A55440" w:rsidP="003B3A8E">
            <w:r w:rsidRPr="00BD0236">
              <w:t>Индивидуальные консультации с родителями детей «группы риска», находящихся в социально опасном положении, в трудной жизненной ситуации, состоящих на всех видах профилактического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A55440" w:rsidP="00A55440">
            <w:proofErr w:type="spellStart"/>
            <w:r>
              <w:t>Красохина</w:t>
            </w:r>
            <w:proofErr w:type="spellEnd"/>
            <w:r>
              <w:t xml:space="preserve"> О.Е., зам. директора, педагог-психолог</w:t>
            </w:r>
          </w:p>
        </w:tc>
      </w:tr>
      <w:tr w:rsidR="003B3A8E" w:rsidRPr="00A356D2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3B3A8E" w:rsidP="003B3A8E">
            <w:pPr>
              <w:jc w:val="center"/>
              <w:rPr>
                <w:b/>
              </w:rPr>
            </w:pPr>
            <w:r w:rsidRPr="00A356D2">
              <w:rPr>
                <w:b/>
              </w:rPr>
              <w:t>Работа с подростками и семьями «группы риска»</w:t>
            </w:r>
          </w:p>
          <w:p w:rsidR="003B3A8E" w:rsidRPr="00A356D2" w:rsidRDefault="003B3A8E" w:rsidP="003B3A8E">
            <w:pPr>
              <w:jc w:val="center"/>
              <w:rPr>
                <w:i/>
              </w:rPr>
            </w:pPr>
            <w:r w:rsidRPr="00A356D2">
              <w:rPr>
                <w:i/>
              </w:rPr>
              <w:t xml:space="preserve">(посещение на дому, </w:t>
            </w:r>
            <w:r>
              <w:rPr>
                <w:i/>
              </w:rPr>
              <w:t xml:space="preserve">оказание помощи в организации отдыха и досуга детей, в том числе во взаимодействии с органами системы профилактики, </w:t>
            </w:r>
            <w:r w:rsidRPr="00A356D2">
              <w:rPr>
                <w:i/>
              </w:rPr>
              <w:t>дополнительные индивидуальные профилактические инструктажи, контроль за дальнейшим трудоустройством выпускников 9-х классов</w:t>
            </w:r>
            <w:r>
              <w:rPr>
                <w:i/>
              </w:rPr>
              <w:t xml:space="preserve"> и др.</w:t>
            </w:r>
          </w:p>
        </w:tc>
      </w:tr>
      <w:tr w:rsidR="003B3A8E" w:rsidRPr="000B18EC" w:rsidTr="003B3A8E">
        <w:tblPrEx>
          <w:tblLook w:val="01E0"/>
        </w:tblPrEx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AB1F92" w:rsidRDefault="00AB1F92" w:rsidP="003B3A8E">
            <w:pPr>
              <w:jc w:val="center"/>
            </w:pPr>
            <w:r w:rsidRPr="00AB1F92">
              <w:t>05.07.2022г.</w:t>
            </w:r>
          </w:p>
          <w:p w:rsidR="00AB1F92" w:rsidRPr="00AB1F92" w:rsidRDefault="00AB1F92" w:rsidP="003B3A8E">
            <w:pPr>
              <w:jc w:val="center"/>
            </w:pPr>
            <w:r w:rsidRPr="00AB1F92">
              <w:t>12.07.2022г.</w:t>
            </w:r>
          </w:p>
          <w:p w:rsidR="00AB1F92" w:rsidRPr="00AB1F92" w:rsidRDefault="00AB1F92" w:rsidP="003B3A8E">
            <w:pPr>
              <w:jc w:val="center"/>
            </w:pPr>
            <w:r w:rsidRPr="00AB1F92">
              <w:t>19.07.2022г.</w:t>
            </w:r>
          </w:p>
          <w:p w:rsidR="00AB1F92" w:rsidRPr="000B18EC" w:rsidRDefault="00AB1F92" w:rsidP="003B3A8E">
            <w:pPr>
              <w:jc w:val="center"/>
              <w:rPr>
                <w:b/>
              </w:rPr>
            </w:pPr>
            <w:r w:rsidRPr="00AB1F92">
              <w:t>26.07.2022г.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2" w:rsidRDefault="00AB1F92" w:rsidP="003B3A8E">
            <w:pPr>
              <w:jc w:val="center"/>
              <w:rPr>
                <w:b/>
              </w:rPr>
            </w:pPr>
          </w:p>
          <w:p w:rsidR="003B3A8E" w:rsidRPr="00AB1F92" w:rsidRDefault="00AB1F92" w:rsidP="003B3A8E">
            <w:pPr>
              <w:jc w:val="center"/>
            </w:pPr>
            <w:r w:rsidRPr="00AB1F92">
              <w:t>18.00-19.00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A55440" w:rsidP="00A55440">
            <w:pPr>
              <w:rPr>
                <w:b/>
              </w:rPr>
            </w:pPr>
            <w:r w:rsidRPr="000F46C2">
              <w:t>Профилактический рейд  в семьи детей «группы риска»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AB1F92" w:rsidRDefault="00AB1F92" w:rsidP="00AB1F92">
            <w:proofErr w:type="spellStart"/>
            <w:r w:rsidRPr="00AB1F92">
              <w:t>Красохина</w:t>
            </w:r>
            <w:proofErr w:type="spellEnd"/>
            <w:r w:rsidRPr="00AB1F92">
              <w:t xml:space="preserve"> О.Е., зам. директора, педагог-психолог</w:t>
            </w:r>
          </w:p>
        </w:tc>
      </w:tr>
      <w:tr w:rsidR="003B3A8E" w:rsidRPr="000B18EC" w:rsidTr="003B3A8E">
        <w:tblPrEx>
          <w:tblLook w:val="01E0"/>
        </w:tblPrEx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AB1F92" w:rsidP="003B3A8E">
            <w:pPr>
              <w:jc w:val="center"/>
            </w:pPr>
            <w:r>
              <w:t>29.07.2022г.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AB1F92" w:rsidP="003B3A8E">
            <w:pPr>
              <w:jc w:val="center"/>
            </w:pPr>
            <w:r>
              <w:t>10.00-11.00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AB1F92" w:rsidP="003B3A8E">
            <w:r>
              <w:t xml:space="preserve">Мониторинг количества учащихся 9,11 классов, поступивших в </w:t>
            </w:r>
            <w:proofErr w:type="spellStart"/>
            <w:r>
              <w:t>ССУЗы</w:t>
            </w:r>
            <w:proofErr w:type="spellEnd"/>
            <w:r>
              <w:t>, ВУЗы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AB1F92" w:rsidP="00AB1F92">
            <w:proofErr w:type="spellStart"/>
            <w:r>
              <w:t>Красохина</w:t>
            </w:r>
            <w:proofErr w:type="spellEnd"/>
            <w:r>
              <w:t xml:space="preserve"> О.Е., зам. директора, педагог-психолог</w:t>
            </w:r>
          </w:p>
        </w:tc>
      </w:tr>
    </w:tbl>
    <w:p w:rsidR="003B3A8E" w:rsidRDefault="003B3A8E" w:rsidP="003B3A8E">
      <w:pPr>
        <w:ind w:firstLine="142"/>
        <w:rPr>
          <w:b/>
          <w:u w:val="single"/>
        </w:rPr>
      </w:pPr>
    </w:p>
    <w:p w:rsidR="00DE6757" w:rsidRDefault="00DE6757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iCs w:val="0"/>
          <w:szCs w:val="32"/>
        </w:rPr>
      </w:pPr>
    </w:p>
    <w:p w:rsidR="00A0605E" w:rsidRPr="00A0605E" w:rsidRDefault="00A0605E" w:rsidP="00A0605E"/>
    <w:p w:rsidR="003B3A8E" w:rsidRPr="003D5D2D" w:rsidRDefault="003B3A8E" w:rsidP="005B4CD6">
      <w:pPr>
        <w:pStyle w:val="4"/>
        <w:numPr>
          <w:ilvl w:val="0"/>
          <w:numId w:val="0"/>
        </w:numPr>
        <w:tabs>
          <w:tab w:val="left" w:pos="708"/>
        </w:tabs>
        <w:rPr>
          <w:i w:val="0"/>
          <w:iCs w:val="0"/>
          <w:szCs w:val="32"/>
        </w:rPr>
      </w:pPr>
      <w:r w:rsidRPr="003D5D2D">
        <w:rPr>
          <w:i w:val="0"/>
          <w:iCs w:val="0"/>
          <w:szCs w:val="32"/>
        </w:rPr>
        <w:t>АВГУСТ</w:t>
      </w:r>
    </w:p>
    <w:p w:rsidR="003B3A8E" w:rsidRDefault="003B3A8E" w:rsidP="003B3A8E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7"/>
        <w:gridCol w:w="1387"/>
        <w:gridCol w:w="5894"/>
        <w:gridCol w:w="1378"/>
        <w:gridCol w:w="1560"/>
        <w:gridCol w:w="2503"/>
      </w:tblGrid>
      <w:tr w:rsidR="003B3A8E" w:rsidRPr="000B18EC" w:rsidTr="003B3A8E">
        <w:trPr>
          <w:trHeight w:val="9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pStyle w:val="3"/>
              <w:rPr>
                <w:b/>
                <w:bCs/>
                <w:sz w:val="24"/>
              </w:rPr>
            </w:pPr>
            <w:r w:rsidRPr="000B18EC">
              <w:rPr>
                <w:b/>
                <w:bCs/>
                <w:sz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 xml:space="preserve">Время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К</w:t>
            </w:r>
            <w:r>
              <w:rPr>
                <w:b/>
                <w:bCs/>
              </w:rPr>
              <w:t>-во</w:t>
            </w:r>
            <w:r w:rsidRPr="000B18EC">
              <w:rPr>
                <w:b/>
                <w:bCs/>
              </w:rPr>
              <w:t xml:space="preserve">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rPr>
                <w:b/>
                <w:bCs/>
              </w:rPr>
            </w:pPr>
            <w:r w:rsidRPr="000B18EC">
              <w:rPr>
                <w:b/>
                <w:bCs/>
              </w:rPr>
              <w:t>Место проведения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3B3A8E" w:rsidRPr="000B18EC" w:rsidTr="003B3A8E">
        <w:trPr>
          <w:trHeight w:val="297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3B3A8E" w:rsidP="003B3A8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М</w:t>
            </w:r>
            <w:r w:rsidRPr="000B18EC">
              <w:rPr>
                <w:b/>
                <w:iCs/>
              </w:rPr>
              <w:t>ассов</w:t>
            </w:r>
            <w:r>
              <w:rPr>
                <w:b/>
                <w:iCs/>
              </w:rPr>
              <w:t xml:space="preserve">ые мероприятия с учащимися, мероприятия в </w:t>
            </w:r>
            <w:r w:rsidRPr="000D200B">
              <w:rPr>
                <w:b/>
                <w:iCs/>
              </w:rPr>
              <w:t xml:space="preserve">рамках </w:t>
            </w:r>
            <w:r>
              <w:rPr>
                <w:b/>
                <w:iCs/>
              </w:rPr>
              <w:t>социокультурных комплексов</w:t>
            </w:r>
          </w:p>
          <w:p w:rsidR="003B3A8E" w:rsidRPr="000D200B" w:rsidRDefault="003B3A8E" w:rsidP="003B3A8E">
            <w:pPr>
              <w:jc w:val="center"/>
              <w:rPr>
                <w:i/>
              </w:rPr>
            </w:pPr>
            <w:r w:rsidRPr="000D200B">
              <w:rPr>
                <w:i/>
                <w:iCs/>
              </w:rPr>
              <w:t>(праздники микрорайона; мероприятия, посвященные Дню защиты детей, Дню России, Дню памяти и скорби, Дню семьи, любви и верности, Дню ВДВ, Дню физкультурника, Дню Российского флага; мероприятия в рамках проектов «Социальная активность», «Открытая библиотека», «Открытый актовый зал», «Спорт для всех» и др.)</w:t>
            </w:r>
          </w:p>
        </w:tc>
      </w:tr>
      <w:tr w:rsidR="00A0605E" w:rsidRPr="000B18EC" w:rsidTr="003B3A8E">
        <w:trPr>
          <w:trHeight w:val="32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0B18EC" w:rsidRDefault="00A0605E" w:rsidP="003B3A8E">
            <w:r>
              <w:t>22.08.2022г.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0B18EC" w:rsidRDefault="00A0605E" w:rsidP="003B3A8E">
            <w:pPr>
              <w:jc w:val="both"/>
            </w:pPr>
            <w:r>
              <w:t>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0B18EC" w:rsidRDefault="00A0605E" w:rsidP="003B3A8E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b w:val="0"/>
                <w:i w:val="0"/>
                <w:iCs w:val="0"/>
                <w:sz w:val="24"/>
                <w:u w:val="none"/>
              </w:rPr>
            </w:pPr>
            <w:r>
              <w:rPr>
                <w:b w:val="0"/>
                <w:i w:val="0"/>
                <w:iCs w:val="0"/>
                <w:sz w:val="24"/>
                <w:u w:val="none"/>
              </w:rPr>
              <w:t>Игровая программа «День Государственного флага РФ»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0B18EC" w:rsidRDefault="00A0605E" w:rsidP="003B3A8E">
            <w:pPr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526A0F" w:rsidRDefault="00A0605E" w:rsidP="005B4CD6">
            <w:pPr>
              <w:jc w:val="center"/>
            </w:pPr>
            <w:r w:rsidRPr="00526A0F">
              <w:t>Пришкольная территория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0B18EC" w:rsidRDefault="00A0605E" w:rsidP="003B3A8E">
            <w:pPr>
              <w:jc w:val="both"/>
            </w:pPr>
            <w:proofErr w:type="spellStart"/>
            <w:r>
              <w:t>Ламакина</w:t>
            </w:r>
            <w:proofErr w:type="spellEnd"/>
            <w:r>
              <w:t xml:space="preserve"> Е.А.</w:t>
            </w:r>
          </w:p>
        </w:tc>
      </w:tr>
      <w:tr w:rsidR="00A0605E" w:rsidRPr="000B18EC" w:rsidTr="003B3A8E">
        <w:trPr>
          <w:trHeight w:val="323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4C2B98" w:rsidRDefault="00A0605E" w:rsidP="003B3A8E">
            <w:pPr>
              <w:jc w:val="center"/>
              <w:rPr>
                <w:b/>
              </w:rPr>
            </w:pPr>
            <w:r w:rsidRPr="004C2B98">
              <w:rPr>
                <w:b/>
                <w:iCs/>
                <w:lang w:val="en-US"/>
              </w:rPr>
              <w:t>V</w:t>
            </w:r>
            <w:r w:rsidRPr="004C2B98">
              <w:rPr>
                <w:b/>
                <w:iCs/>
              </w:rPr>
              <w:t xml:space="preserve"> трудовая четверть</w:t>
            </w:r>
          </w:p>
        </w:tc>
      </w:tr>
      <w:tr w:rsidR="00A0605E" w:rsidRPr="000B18EC" w:rsidTr="003B3A8E">
        <w:trPr>
          <w:trHeight w:val="32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F9415F" w:rsidRDefault="00A0605E" w:rsidP="00DE6757">
            <w:r w:rsidRPr="00F9415F">
              <w:t>1-31.08.2022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526A0F" w:rsidRDefault="00A0605E" w:rsidP="005B4CD6">
            <w:pPr>
              <w:jc w:val="both"/>
            </w:pPr>
          </w:p>
          <w:p w:rsidR="00A0605E" w:rsidRPr="00526A0F" w:rsidRDefault="00A0605E" w:rsidP="005B4CD6">
            <w:pPr>
              <w:jc w:val="both"/>
            </w:pPr>
            <w:r w:rsidRPr="00526A0F">
              <w:t>9.00-12.00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526A0F" w:rsidRDefault="00A0605E" w:rsidP="005B4CD6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29"/>
              <w:jc w:val="left"/>
              <w:rPr>
                <w:b w:val="0"/>
                <w:i w:val="0"/>
                <w:iCs w:val="0"/>
                <w:sz w:val="24"/>
                <w:u w:val="none"/>
              </w:rPr>
            </w:pPr>
            <w:r w:rsidRPr="00526A0F">
              <w:rPr>
                <w:b w:val="0"/>
                <w:i w:val="0"/>
                <w:iCs w:val="0"/>
                <w:sz w:val="24"/>
                <w:u w:val="none"/>
              </w:rPr>
              <w:t>Работа трудовых бригад (благоустройство территории, озеленение, работа в цветниках)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526A0F" w:rsidRDefault="00A0605E" w:rsidP="005B4CD6">
            <w:pPr>
              <w:jc w:val="center"/>
            </w:pPr>
            <w:r>
              <w:t>3</w:t>
            </w:r>
            <w:r w:rsidRPr="00526A0F">
              <w:t>0 уч-ся</w:t>
            </w:r>
          </w:p>
          <w:p w:rsidR="00A0605E" w:rsidRPr="00526A0F" w:rsidRDefault="00A0605E" w:rsidP="005B4CD6">
            <w:pPr>
              <w:jc w:val="center"/>
            </w:pPr>
            <w:r w:rsidRPr="00526A0F">
              <w:t xml:space="preserve">5-8,10 классов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526A0F" w:rsidRDefault="00A0605E" w:rsidP="005B4CD6">
            <w:pPr>
              <w:jc w:val="center"/>
            </w:pPr>
            <w:r w:rsidRPr="00526A0F">
              <w:t>Пришкольная территория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526A0F" w:rsidRDefault="00A0605E" w:rsidP="005B4CD6">
            <w:pPr>
              <w:jc w:val="both"/>
            </w:pPr>
            <w:proofErr w:type="spellStart"/>
            <w:r>
              <w:t>Халметова</w:t>
            </w:r>
            <w:proofErr w:type="spellEnd"/>
            <w:r>
              <w:t xml:space="preserve"> Э.А.</w:t>
            </w:r>
          </w:p>
        </w:tc>
      </w:tr>
    </w:tbl>
    <w:p w:rsidR="003B3A8E" w:rsidRDefault="003B3A8E" w:rsidP="003B3A8E">
      <w:pPr>
        <w:jc w:val="center"/>
        <w:rPr>
          <w:b/>
        </w:rPr>
      </w:pPr>
    </w:p>
    <w:p w:rsidR="003B3A8E" w:rsidRDefault="003B3A8E" w:rsidP="003B3A8E">
      <w:pPr>
        <w:jc w:val="center"/>
        <w:rPr>
          <w:b/>
          <w:sz w:val="28"/>
          <w:szCs w:val="28"/>
        </w:rPr>
      </w:pPr>
      <w:r w:rsidRPr="00003A48">
        <w:rPr>
          <w:b/>
          <w:sz w:val="28"/>
          <w:szCs w:val="28"/>
        </w:rPr>
        <w:t xml:space="preserve">Работа спортивной площадки </w:t>
      </w:r>
    </w:p>
    <w:p w:rsidR="003B3A8E" w:rsidRPr="00003A48" w:rsidRDefault="003B3A8E" w:rsidP="003B3A8E">
      <w:pPr>
        <w:jc w:val="center"/>
        <w:rPr>
          <w:b/>
          <w:sz w:val="28"/>
          <w:szCs w:val="28"/>
        </w:rPr>
      </w:pPr>
      <w:r w:rsidRPr="00A356D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том числе </w:t>
      </w:r>
      <w:r w:rsidRPr="00A356D2">
        <w:rPr>
          <w:i/>
          <w:sz w:val="28"/>
          <w:szCs w:val="28"/>
        </w:rPr>
        <w:t>спортивных объектов школы: фоки, бассейны, футбольные поля и др.)</w:t>
      </w:r>
    </w:p>
    <w:p w:rsidR="003B3A8E" w:rsidRPr="000B18EC" w:rsidRDefault="003B3A8E" w:rsidP="003B3A8E">
      <w:pPr>
        <w:jc w:val="center"/>
        <w:rPr>
          <w:b/>
          <w:u w:val="single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2848"/>
        <w:gridCol w:w="2643"/>
        <w:gridCol w:w="1598"/>
        <w:gridCol w:w="1437"/>
        <w:gridCol w:w="1048"/>
        <w:gridCol w:w="911"/>
        <w:gridCol w:w="2250"/>
      </w:tblGrid>
      <w:tr w:rsidR="003B3A8E" w:rsidRPr="000B18EC" w:rsidTr="003B3A8E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lastRenderedPageBreak/>
              <w:t>Время</w:t>
            </w:r>
          </w:p>
        </w:tc>
        <w:tc>
          <w:tcPr>
            <w:tcW w:w="12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>
              <w:rPr>
                <w:b/>
              </w:rPr>
              <w:t>Названия секций, вид занятий</w:t>
            </w:r>
          </w:p>
        </w:tc>
      </w:tr>
      <w:tr w:rsidR="003B3A8E" w:rsidRPr="000B18EC" w:rsidTr="003B3A8E"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6B315D">
            <w:pPr>
              <w:jc w:val="center"/>
              <w:rPr>
                <w:b/>
              </w:rPr>
            </w:pPr>
            <w:r w:rsidRPr="000B18EC">
              <w:rPr>
                <w:b/>
              </w:rPr>
              <w:t>Понедельник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Вторник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Среда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</w:rPr>
            </w:pPr>
            <w:r w:rsidRPr="000B18EC">
              <w:rPr>
                <w:b/>
              </w:rPr>
              <w:t>Пятница</w:t>
            </w:r>
          </w:p>
        </w:tc>
      </w:tr>
      <w:tr w:rsidR="00A0605E" w:rsidRPr="000B18EC" w:rsidTr="003B3A8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0B18EC" w:rsidRDefault="00A0605E" w:rsidP="005B4CD6">
            <w:pPr>
              <w:jc w:val="center"/>
            </w:pPr>
            <w:r w:rsidRPr="000B18EC">
              <w:t>17.00 -20.00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Default="00A0605E" w:rsidP="005B4CD6">
            <w:pPr>
              <w:jc w:val="center"/>
            </w:pPr>
            <w:r>
              <w:t>Подвижные игры</w:t>
            </w:r>
          </w:p>
          <w:p w:rsidR="00A0605E" w:rsidRDefault="00A0605E" w:rsidP="005B4CD6">
            <w:pPr>
              <w:jc w:val="center"/>
            </w:pPr>
          </w:p>
          <w:p w:rsidR="00A0605E" w:rsidRPr="000B18EC" w:rsidRDefault="00A0605E" w:rsidP="005B4CD6">
            <w:pPr>
              <w:jc w:val="center"/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Default="00A0605E" w:rsidP="005B4CD6">
            <w:pPr>
              <w:jc w:val="center"/>
            </w:pPr>
            <w:r>
              <w:t>Подвижные игры</w:t>
            </w:r>
          </w:p>
          <w:p w:rsidR="00A0605E" w:rsidRDefault="00A0605E" w:rsidP="005B4CD6">
            <w:pPr>
              <w:jc w:val="center"/>
            </w:pPr>
          </w:p>
          <w:p w:rsidR="00A0605E" w:rsidRPr="000B18EC" w:rsidRDefault="00A0605E" w:rsidP="005B4CD6"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Default="00A0605E" w:rsidP="005B4CD6">
            <w:pPr>
              <w:jc w:val="center"/>
            </w:pPr>
            <w:r>
              <w:t>Подвижные игры</w:t>
            </w:r>
          </w:p>
          <w:p w:rsidR="00A0605E" w:rsidRDefault="00A0605E" w:rsidP="005B4CD6">
            <w:pPr>
              <w:jc w:val="center"/>
            </w:pPr>
          </w:p>
          <w:p w:rsidR="00A0605E" w:rsidRPr="000B18EC" w:rsidRDefault="00A0605E" w:rsidP="005B4CD6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Default="00A0605E" w:rsidP="005B4CD6">
            <w:pPr>
              <w:jc w:val="center"/>
            </w:pPr>
            <w:r>
              <w:t>Подвижные игры</w:t>
            </w:r>
          </w:p>
          <w:p w:rsidR="00A0605E" w:rsidRDefault="00A0605E" w:rsidP="005B4CD6">
            <w:pPr>
              <w:jc w:val="center"/>
            </w:pPr>
          </w:p>
          <w:p w:rsidR="00A0605E" w:rsidRPr="000B18EC" w:rsidRDefault="00A0605E" w:rsidP="005B4CD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Default="00A0605E" w:rsidP="005B4CD6">
            <w:pPr>
              <w:jc w:val="center"/>
            </w:pPr>
            <w:r>
              <w:t>Подвижные игры</w:t>
            </w:r>
          </w:p>
          <w:p w:rsidR="00A0605E" w:rsidRDefault="00A0605E" w:rsidP="005B4CD6">
            <w:pPr>
              <w:jc w:val="center"/>
            </w:pPr>
          </w:p>
          <w:p w:rsidR="00A0605E" w:rsidRPr="000B18EC" w:rsidRDefault="00A0605E" w:rsidP="005B4CD6">
            <w:pPr>
              <w:jc w:val="center"/>
            </w:pPr>
          </w:p>
        </w:tc>
      </w:tr>
      <w:tr w:rsidR="003B3A8E" w:rsidRPr="000B18EC" w:rsidTr="003B3A8E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FA3478" w:rsidRDefault="003B3A8E" w:rsidP="003B3A8E">
            <w:pPr>
              <w:spacing w:after="240"/>
              <w:jc w:val="center"/>
              <w:rPr>
                <w:b/>
              </w:rPr>
            </w:pPr>
            <w:r w:rsidRPr="00FA3478">
              <w:rPr>
                <w:b/>
              </w:rPr>
              <w:t>Массовые мероприятия на спортивной площадке</w:t>
            </w:r>
            <w:r>
              <w:rPr>
                <w:b/>
              </w:rPr>
              <w:t xml:space="preserve"> с участием детей, родителей и жителей микрорайона</w:t>
            </w:r>
          </w:p>
        </w:tc>
      </w:tr>
      <w:tr w:rsidR="003B3A8E" w:rsidRPr="000B18EC" w:rsidTr="003B3A8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Время проведения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Название мероприятия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Планируемое количество участников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03A48" w:rsidRDefault="003B3A8E" w:rsidP="003B3A8E">
            <w:pPr>
              <w:jc w:val="center"/>
              <w:rPr>
                <w:b/>
              </w:rPr>
            </w:pPr>
            <w:r w:rsidRPr="00003A48">
              <w:rPr>
                <w:b/>
              </w:rPr>
              <w:t>Ответственные</w:t>
            </w:r>
          </w:p>
        </w:tc>
      </w:tr>
      <w:tr w:rsidR="00A0605E" w:rsidRPr="000B18EC" w:rsidTr="003B3A8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5D618A" w:rsidRDefault="00A0605E" w:rsidP="003B3A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17.08.2022г.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0B18EC" w:rsidRDefault="00A0605E" w:rsidP="00A0605E">
            <w:pPr>
              <w:jc w:val="center"/>
            </w:pPr>
            <w:r>
              <w:t>12.00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0B18EC" w:rsidRDefault="00A0605E" w:rsidP="005B4CD6">
            <w:pPr>
              <w:jc w:val="center"/>
            </w:pPr>
            <w:r>
              <w:t>Спортивная эстафета «На старт, внимание, марш!»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0B18EC" w:rsidRDefault="00A0605E" w:rsidP="005B4CD6">
            <w:pPr>
              <w:jc w:val="center"/>
            </w:pPr>
            <w:r>
              <w:t>50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5E" w:rsidRPr="000B18EC" w:rsidRDefault="00A0605E" w:rsidP="005B4CD6">
            <w:pPr>
              <w:jc w:val="center"/>
            </w:pPr>
            <w:r>
              <w:t>Борискина М.С.</w:t>
            </w:r>
          </w:p>
        </w:tc>
      </w:tr>
    </w:tbl>
    <w:p w:rsidR="003B3A8E" w:rsidRDefault="003B3A8E" w:rsidP="003B3A8E"/>
    <w:p w:rsidR="003B3A8E" w:rsidRPr="000B18EC" w:rsidRDefault="003B3A8E" w:rsidP="003B3A8E">
      <w:r w:rsidRPr="000B18EC">
        <w:t>Ответственны</w:t>
      </w:r>
      <w:r>
        <w:t>е</w:t>
      </w:r>
      <w:r w:rsidRPr="000B18EC">
        <w:t xml:space="preserve"> за работу спортивной площадки</w:t>
      </w:r>
      <w:r>
        <w:t xml:space="preserve"> (ФИО, должность)</w:t>
      </w:r>
      <w:r w:rsidRPr="000B18EC">
        <w:t xml:space="preserve">: </w:t>
      </w:r>
      <w:r w:rsidR="00A0605E">
        <w:t>Борискина М.С.</w:t>
      </w:r>
    </w:p>
    <w:p w:rsidR="003B3A8E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4"/>
          <w:u w:val="none"/>
        </w:rPr>
      </w:pPr>
    </w:p>
    <w:p w:rsidR="003B3A8E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 w:rsidRPr="00DC2207">
        <w:rPr>
          <w:i w:val="0"/>
          <w:sz w:val="28"/>
          <w:szCs w:val="28"/>
          <w:u w:val="none"/>
        </w:rPr>
        <w:t>Профилакти</w:t>
      </w:r>
      <w:r>
        <w:rPr>
          <w:i w:val="0"/>
          <w:sz w:val="28"/>
          <w:szCs w:val="28"/>
          <w:u w:val="none"/>
        </w:rPr>
        <w:t>ка безнадзорности, правонарушений, негативных зависимостей несовершеннолетних</w:t>
      </w:r>
    </w:p>
    <w:p w:rsidR="003B3A8E" w:rsidRPr="00DC2207" w:rsidRDefault="003B3A8E" w:rsidP="003B3A8E">
      <w:pPr>
        <w:pStyle w:val="4"/>
        <w:numPr>
          <w:ilvl w:val="0"/>
          <w:numId w:val="0"/>
        </w:numPr>
        <w:tabs>
          <w:tab w:val="left" w:pos="708"/>
        </w:tabs>
        <w:ind w:left="360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>и несчастных случаев с их участием</w:t>
      </w:r>
    </w:p>
    <w:p w:rsidR="003B3A8E" w:rsidRPr="0034723B" w:rsidRDefault="003B3A8E" w:rsidP="003B3A8E"/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4"/>
        <w:gridCol w:w="1814"/>
        <w:gridCol w:w="65"/>
        <w:gridCol w:w="7873"/>
        <w:gridCol w:w="2977"/>
      </w:tblGrid>
      <w:tr w:rsidR="003B3A8E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pStyle w:val="5"/>
              <w:rPr>
                <w:sz w:val="24"/>
              </w:rPr>
            </w:pPr>
            <w:r w:rsidRPr="000B18EC">
              <w:rPr>
                <w:sz w:val="24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Мероприятия</w:t>
            </w:r>
          </w:p>
          <w:p w:rsidR="003B3A8E" w:rsidRPr="000B18EC" w:rsidRDefault="003B3A8E" w:rsidP="003B3A8E">
            <w:pPr>
              <w:jc w:val="both"/>
              <w:rPr>
                <w:b/>
                <w:bCs/>
              </w:rPr>
            </w:pPr>
            <w:r w:rsidRPr="00165728"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профилактические инструктажи с обучающимися и родителями, родительские собрания, </w:t>
            </w:r>
            <w:r w:rsidRPr="00DC2207">
              <w:rPr>
                <w:bCs/>
                <w:i/>
              </w:rPr>
              <w:t>акции «Безопасное лето», заседания совета профилактики, совета общественности</w:t>
            </w:r>
            <w:r>
              <w:rPr>
                <w:bCs/>
                <w:i/>
              </w:rPr>
              <w:t xml:space="preserve">,профилактические рейды, в том числе межведомственные </w:t>
            </w:r>
            <w:r w:rsidRPr="00165728">
              <w:rPr>
                <w:bCs/>
                <w:i/>
              </w:rPr>
              <w:t xml:space="preserve">родительский патруль в </w:t>
            </w:r>
            <w:r w:rsidRPr="00DC2207">
              <w:rPr>
                <w:bCs/>
                <w:i/>
              </w:rPr>
              <w:t>места</w:t>
            </w:r>
            <w:r>
              <w:rPr>
                <w:bCs/>
                <w:i/>
              </w:rPr>
              <w:t>х</w:t>
            </w:r>
            <w:r w:rsidRPr="00DC2207">
              <w:rPr>
                <w:bCs/>
                <w:i/>
              </w:rPr>
              <w:t xml:space="preserve"> организованного и неорганизованного </w:t>
            </w:r>
            <w:r>
              <w:rPr>
                <w:bCs/>
                <w:i/>
              </w:rPr>
              <w:t>досуга,</w:t>
            </w:r>
            <w:r w:rsidRPr="00165728">
              <w:rPr>
                <w:bCs/>
                <w:i/>
              </w:rPr>
              <w:t xml:space="preserve"> рейды по водоемам</w:t>
            </w:r>
            <w:r>
              <w:rPr>
                <w:bCs/>
                <w:i/>
              </w:rPr>
              <w:t>, и др.</w:t>
            </w:r>
            <w:r w:rsidRPr="00165728">
              <w:rPr>
                <w:bCs/>
                <w:i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3B3A8E" w:rsidP="003B3A8E">
            <w:pPr>
              <w:jc w:val="center"/>
              <w:rPr>
                <w:b/>
                <w:bCs/>
              </w:rPr>
            </w:pPr>
            <w:r w:rsidRPr="000B18EC">
              <w:rPr>
                <w:b/>
                <w:bCs/>
              </w:rPr>
              <w:t>Ответственные</w:t>
            </w:r>
          </w:p>
        </w:tc>
      </w:tr>
      <w:tr w:rsidR="005B4CD6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D74E6E" w:rsidP="005B4CD6">
            <w:pPr>
              <w:jc w:val="center"/>
            </w:pPr>
            <w:r>
              <w:t>01.08</w:t>
            </w:r>
            <w:r w:rsidR="005B4CD6">
              <w:t>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pPr>
              <w:jc w:val="center"/>
            </w:pPr>
            <w:r>
              <w:t>10.00-10.40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r>
              <w:t>Инструктаж с учащимися по правилам соблюдения  безопасности во время летних каникул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proofErr w:type="spellStart"/>
            <w:r>
              <w:t>Лованова</w:t>
            </w:r>
            <w:proofErr w:type="spellEnd"/>
            <w:r>
              <w:t xml:space="preserve"> И.Е., </w:t>
            </w:r>
            <w:proofErr w:type="gramStart"/>
            <w:r>
              <w:t>ответственный</w:t>
            </w:r>
            <w:proofErr w:type="gramEnd"/>
            <w:r>
              <w:t xml:space="preserve"> за работу на пришкольном участке</w:t>
            </w:r>
          </w:p>
        </w:tc>
      </w:tr>
      <w:tr w:rsidR="005B4CD6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D74E6E" w:rsidP="005B4CD6">
            <w:pPr>
              <w:jc w:val="center"/>
            </w:pPr>
            <w:r>
              <w:t>03.08</w:t>
            </w:r>
            <w:r w:rsidR="005B4CD6">
              <w:t>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pPr>
              <w:jc w:val="center"/>
            </w:pPr>
            <w:r>
              <w:t>10.00-11.30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D74E6E" w:rsidP="005B4CD6">
            <w:r>
              <w:t>Акция «Безопасное лето» (распространение информации о соблюдении правил безопасности в родительские группы и группы  учащихся 1-11 классов)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D74E6E" w:rsidP="005B4CD6">
            <w:r>
              <w:t>Классные руководители 1-11 классов</w:t>
            </w:r>
          </w:p>
        </w:tc>
      </w:tr>
      <w:tr w:rsidR="005B4CD6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Default="00D74E6E" w:rsidP="005B4CD6">
            <w:pPr>
              <w:jc w:val="center"/>
            </w:pPr>
            <w:r>
              <w:t>04.08</w:t>
            </w:r>
            <w:r w:rsidR="005B4CD6">
              <w:t>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pPr>
              <w:jc w:val="center"/>
            </w:pPr>
            <w:r>
              <w:t>17.00-19.00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Default="005B4CD6" w:rsidP="005B4CD6">
            <w:proofErr w:type="gramStart"/>
            <w:r w:rsidRPr="00803486">
              <w:t>Рейды родительского патруля</w:t>
            </w:r>
            <w:r>
              <w:t xml:space="preserve">  (</w:t>
            </w:r>
            <w:r w:rsidRPr="00803486">
              <w:t>места повышенной опасности (водоемы, неохраняемые недостроенные и заброшенные строительные объекты, линии гаражей, объекты железнодорожного транспорта и т.д.</w:t>
            </w:r>
            <w: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D74E6E" w:rsidP="00D74E6E">
            <w:proofErr w:type="spellStart"/>
            <w:r>
              <w:t>Ламакина</w:t>
            </w:r>
            <w:proofErr w:type="spellEnd"/>
            <w:r>
              <w:t xml:space="preserve"> Е.А., преподаватель ОБЖ</w:t>
            </w:r>
          </w:p>
        </w:tc>
      </w:tr>
      <w:tr w:rsidR="005B4CD6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D74E6E" w:rsidP="005B4CD6">
            <w:pPr>
              <w:jc w:val="center"/>
            </w:pPr>
            <w:r>
              <w:t>10.08</w:t>
            </w:r>
            <w:r w:rsidR="005B4CD6">
              <w:t>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pPr>
              <w:jc w:val="center"/>
            </w:pPr>
            <w:r>
              <w:t>10.00-11.00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r>
              <w:t>Акция «Безопасное лето» (беседа с учащимися о правилах безопасного поведения вблизи  водоёмов)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A27F91" w:rsidP="00A27F91">
            <w:proofErr w:type="spellStart"/>
            <w:r>
              <w:t>Лованова</w:t>
            </w:r>
            <w:proofErr w:type="spellEnd"/>
            <w:r>
              <w:t xml:space="preserve"> И.Е., </w:t>
            </w:r>
            <w:proofErr w:type="gramStart"/>
            <w:r>
              <w:t>ответственный</w:t>
            </w:r>
            <w:proofErr w:type="gramEnd"/>
            <w:r>
              <w:t xml:space="preserve"> за</w:t>
            </w:r>
            <w:r w:rsidR="00D74E6E">
              <w:t xml:space="preserve"> работу на пришкольном участке.</w:t>
            </w:r>
            <w:r>
              <w:t xml:space="preserve"> </w:t>
            </w:r>
          </w:p>
        </w:tc>
      </w:tr>
      <w:tr w:rsidR="005B4CD6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D74E6E" w:rsidP="005B4CD6">
            <w:pPr>
              <w:jc w:val="center"/>
            </w:pPr>
            <w:r>
              <w:t>11.08</w:t>
            </w:r>
            <w:r w:rsidR="005B4CD6">
              <w:t>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pPr>
              <w:jc w:val="center"/>
            </w:pPr>
            <w:r>
              <w:t>19.00-21.00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r>
              <w:t>Рейды родительского патруля на неорганизованные места отдыха,</w:t>
            </w:r>
            <w:r w:rsidRPr="00803486">
              <w:t xml:space="preserve"> места </w:t>
            </w:r>
            <w:r w:rsidRPr="00803486">
              <w:lastRenderedPageBreak/>
              <w:t>скопления несовершеннолетних</w:t>
            </w:r>
            <w:r>
              <w:t xml:space="preserve"> около крупных торговых центров.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D74E6E" w:rsidP="00D74E6E">
            <w:proofErr w:type="spellStart"/>
            <w:r>
              <w:lastRenderedPageBreak/>
              <w:t>Ламакина</w:t>
            </w:r>
            <w:proofErr w:type="spellEnd"/>
            <w:r>
              <w:t xml:space="preserve"> Е.А., </w:t>
            </w:r>
            <w:r>
              <w:lastRenderedPageBreak/>
              <w:t>преподаватель ОБЖ</w:t>
            </w:r>
          </w:p>
        </w:tc>
      </w:tr>
      <w:tr w:rsidR="005B4CD6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Default="00D74E6E" w:rsidP="005B4CD6">
            <w:pPr>
              <w:jc w:val="center"/>
            </w:pPr>
            <w:r>
              <w:lastRenderedPageBreak/>
              <w:t>17.08</w:t>
            </w:r>
            <w:r w:rsidR="005B4CD6">
              <w:t>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pPr>
              <w:jc w:val="center"/>
            </w:pPr>
            <w:r>
              <w:t>10.00-11.00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Default="005B4CD6" w:rsidP="005B4CD6">
            <w:r>
              <w:t>Профилактическая беседа «Ответственность за нарушение правил пожарной безопасности»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D74E6E" w:rsidP="00D74E6E">
            <w:proofErr w:type="spellStart"/>
            <w:r>
              <w:t>Лованова</w:t>
            </w:r>
            <w:proofErr w:type="spellEnd"/>
            <w:r>
              <w:t xml:space="preserve"> И.Е., </w:t>
            </w:r>
            <w:proofErr w:type="gramStart"/>
            <w:r>
              <w:t>ответственный</w:t>
            </w:r>
            <w:proofErr w:type="gramEnd"/>
            <w:r>
              <w:t xml:space="preserve"> за работу на пришкольном участке</w:t>
            </w:r>
          </w:p>
        </w:tc>
      </w:tr>
      <w:tr w:rsidR="005B4CD6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Default="00D74E6E" w:rsidP="005B4CD6">
            <w:pPr>
              <w:jc w:val="center"/>
            </w:pPr>
            <w:r>
              <w:t>18.08</w:t>
            </w:r>
            <w:r w:rsidR="005B4CD6">
              <w:t>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pPr>
              <w:jc w:val="center"/>
            </w:pPr>
            <w:r>
              <w:t>19.00-21.00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r w:rsidRPr="00803486">
              <w:t>Рейды родительского патруля</w:t>
            </w:r>
            <w:r>
              <w:t xml:space="preserve"> на организованные места отдыха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D74E6E" w:rsidP="00D74E6E">
            <w:proofErr w:type="spellStart"/>
            <w:r>
              <w:t>Ламакина</w:t>
            </w:r>
            <w:proofErr w:type="spellEnd"/>
            <w:r>
              <w:t xml:space="preserve"> Е.А., преподаватель ОБЖ</w:t>
            </w:r>
          </w:p>
        </w:tc>
      </w:tr>
      <w:tr w:rsidR="005B4CD6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Default="00D74E6E" w:rsidP="005B4CD6">
            <w:pPr>
              <w:jc w:val="center"/>
            </w:pPr>
            <w:r>
              <w:t>24.08</w:t>
            </w:r>
            <w:r w:rsidR="005B4CD6">
              <w:t>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pPr>
              <w:jc w:val="center"/>
            </w:pPr>
            <w:r>
              <w:t>10.00-11.30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803486" w:rsidRDefault="00D74E6E" w:rsidP="005B4CD6">
            <w:r>
              <w:t>Акция «Безопасное лето»  (распространение листовок учащимися  для родителей среди жителей микрорайона)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D74E6E" w:rsidP="00D74E6E">
            <w:proofErr w:type="spellStart"/>
            <w:r>
              <w:t>Ламакина</w:t>
            </w:r>
            <w:proofErr w:type="spellEnd"/>
            <w:r>
              <w:t xml:space="preserve"> Е.А., преподаватель ОБЖ </w:t>
            </w:r>
          </w:p>
        </w:tc>
      </w:tr>
      <w:tr w:rsidR="005B4CD6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Default="00D74E6E" w:rsidP="005B4CD6">
            <w:pPr>
              <w:jc w:val="center"/>
            </w:pPr>
            <w:r>
              <w:t>25.08</w:t>
            </w:r>
            <w:r w:rsidR="005B4CD6">
              <w:t>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5B4CD6" w:rsidP="005B4CD6">
            <w:pPr>
              <w:jc w:val="center"/>
            </w:pPr>
            <w:r>
              <w:t>17.00-19.00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803486" w:rsidRDefault="005B4CD6" w:rsidP="005B4CD6">
            <w:proofErr w:type="gramStart"/>
            <w:r w:rsidRPr="00803486">
              <w:t>Рейды родительского патруля</w:t>
            </w:r>
            <w:r>
              <w:t xml:space="preserve"> (</w:t>
            </w:r>
            <w:r w:rsidRPr="00803486">
              <w:t>места повышенной опасности (водоемы, неохраняемые недостроенные и заброшенные строительные объекты, линии гаражей, объекты железнодорожного транспорта и т.д.</w:t>
            </w:r>
            <w: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6" w:rsidRPr="000B18EC" w:rsidRDefault="00D74E6E" w:rsidP="00D74E6E">
            <w:proofErr w:type="spellStart"/>
            <w:r>
              <w:t>Ламакина</w:t>
            </w:r>
            <w:proofErr w:type="spellEnd"/>
            <w:r>
              <w:t xml:space="preserve"> Е.А., преподаватель ОБЖ</w:t>
            </w:r>
          </w:p>
        </w:tc>
      </w:tr>
      <w:tr w:rsidR="003B3A8E" w:rsidRPr="000B18EC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3B3A8E" w:rsidP="003B3A8E">
            <w:pPr>
              <w:jc w:val="center"/>
              <w:rPr>
                <w:b/>
              </w:rPr>
            </w:pPr>
            <w:r w:rsidRPr="00DC2207">
              <w:rPr>
                <w:b/>
              </w:rPr>
              <w:t>Работа психолого-педагогических служб</w:t>
            </w:r>
          </w:p>
          <w:p w:rsidR="003B3A8E" w:rsidRPr="003B3A8E" w:rsidRDefault="003B3A8E" w:rsidP="003B3A8E">
            <w:pPr>
              <w:jc w:val="center"/>
              <w:rPr>
                <w:i/>
              </w:rPr>
            </w:pPr>
            <w:r w:rsidRPr="003B3A8E">
              <w:rPr>
                <w:i/>
              </w:rPr>
              <w:t>(индивидуальные и групповые занятия с детьми и родителями, консультирование и др.)</w:t>
            </w:r>
          </w:p>
        </w:tc>
      </w:tr>
      <w:tr w:rsidR="003B3A8E" w:rsidRPr="000B18EC" w:rsidTr="003B3A8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Default="00D74E6E" w:rsidP="003B3A8E">
            <w:pPr>
              <w:jc w:val="center"/>
            </w:pPr>
            <w:r>
              <w:t>04.08.2022г.</w:t>
            </w:r>
          </w:p>
          <w:p w:rsidR="00D74E6E" w:rsidRDefault="00D74E6E" w:rsidP="003B3A8E">
            <w:pPr>
              <w:jc w:val="center"/>
            </w:pPr>
            <w:r>
              <w:t>11.08.2022г.</w:t>
            </w:r>
          </w:p>
          <w:p w:rsidR="00D74E6E" w:rsidRDefault="00D74E6E" w:rsidP="003B3A8E">
            <w:pPr>
              <w:jc w:val="center"/>
            </w:pPr>
            <w:r>
              <w:t>18.08.2022г.</w:t>
            </w:r>
          </w:p>
          <w:p w:rsidR="00D74E6E" w:rsidRPr="000B18EC" w:rsidRDefault="00D74E6E" w:rsidP="003B3A8E">
            <w:pPr>
              <w:jc w:val="center"/>
            </w:pPr>
            <w:r>
              <w:t>25.08.2022г.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5D" w:rsidRDefault="006B315D" w:rsidP="00D74E6E">
            <w:pPr>
              <w:jc w:val="center"/>
            </w:pPr>
          </w:p>
          <w:p w:rsidR="003B3A8E" w:rsidRPr="000B18EC" w:rsidRDefault="00D74E6E" w:rsidP="00D74E6E">
            <w:pPr>
              <w:jc w:val="center"/>
            </w:pPr>
            <w:r>
              <w:t>11.00-12.00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D74E6E" w:rsidP="003B3A8E">
            <w:r w:rsidRPr="00BD0236">
              <w:t xml:space="preserve">Индивидуальные консультации с родителями </w:t>
            </w:r>
            <w:r>
              <w:t>и детьми</w:t>
            </w:r>
            <w:r w:rsidRPr="00BD0236">
              <w:t xml:space="preserve"> «группы риска», находящихся в социально опасном положении, в трудной жизненной ситуации, состоящих на всех видах профилактического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D74E6E" w:rsidP="00D74E6E">
            <w:proofErr w:type="spellStart"/>
            <w:r>
              <w:t>Кашкина</w:t>
            </w:r>
            <w:proofErr w:type="spellEnd"/>
            <w:r>
              <w:t xml:space="preserve"> М.Ю., педагог-психолог</w:t>
            </w:r>
          </w:p>
        </w:tc>
      </w:tr>
      <w:tr w:rsidR="003B3A8E" w:rsidRPr="00A356D2" w:rsidTr="003B3A8E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E" w:rsidRDefault="00D74E6E" w:rsidP="003B3A8E">
            <w:pPr>
              <w:jc w:val="center"/>
              <w:rPr>
                <w:b/>
              </w:rPr>
            </w:pPr>
          </w:p>
          <w:p w:rsidR="003B3A8E" w:rsidRDefault="003B3A8E" w:rsidP="003B3A8E">
            <w:pPr>
              <w:jc w:val="center"/>
              <w:rPr>
                <w:b/>
              </w:rPr>
            </w:pPr>
            <w:r w:rsidRPr="00A356D2">
              <w:rPr>
                <w:b/>
              </w:rPr>
              <w:t>Работа с подростками и семьями «группы риска»</w:t>
            </w:r>
          </w:p>
          <w:p w:rsidR="003B3A8E" w:rsidRPr="00A356D2" w:rsidRDefault="003B3A8E" w:rsidP="003B3A8E">
            <w:pPr>
              <w:jc w:val="center"/>
              <w:rPr>
                <w:i/>
              </w:rPr>
            </w:pPr>
            <w:r w:rsidRPr="00A356D2">
              <w:rPr>
                <w:i/>
              </w:rPr>
              <w:t xml:space="preserve">(посещение на дому, </w:t>
            </w:r>
            <w:r>
              <w:rPr>
                <w:i/>
              </w:rPr>
              <w:t xml:space="preserve">оказание помощи в организации отдыха и досуга детей, в том числе во взаимодействии с органами системы профилактики, </w:t>
            </w:r>
            <w:r w:rsidRPr="00A356D2">
              <w:rPr>
                <w:i/>
              </w:rPr>
              <w:t>дополнительные индивидуальные профилактические инструктажи, контроль за дальнейшим трудоустройством выпускников 9-х классов</w:t>
            </w:r>
            <w:r>
              <w:rPr>
                <w:i/>
              </w:rPr>
              <w:t xml:space="preserve"> и др.</w:t>
            </w:r>
          </w:p>
        </w:tc>
      </w:tr>
      <w:tr w:rsidR="003B3A8E" w:rsidRPr="000B18EC" w:rsidTr="003B3A8E">
        <w:tblPrEx>
          <w:tblLook w:val="01E0"/>
        </w:tblPrEx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6B315D" w:rsidRDefault="006B315D" w:rsidP="003B3A8E">
            <w:pPr>
              <w:jc w:val="center"/>
            </w:pPr>
            <w:r w:rsidRPr="006B315D">
              <w:t>02.08.2022г.</w:t>
            </w:r>
          </w:p>
          <w:p w:rsidR="006B315D" w:rsidRPr="006B315D" w:rsidRDefault="006B315D" w:rsidP="003B3A8E">
            <w:pPr>
              <w:jc w:val="center"/>
            </w:pPr>
            <w:r w:rsidRPr="006B315D">
              <w:t>09.08.2022г.</w:t>
            </w:r>
          </w:p>
          <w:p w:rsidR="006B315D" w:rsidRPr="006B315D" w:rsidRDefault="006B315D" w:rsidP="003B3A8E">
            <w:pPr>
              <w:jc w:val="center"/>
            </w:pPr>
            <w:r w:rsidRPr="006B315D">
              <w:t>16.08.2022г.</w:t>
            </w:r>
          </w:p>
          <w:p w:rsidR="006B315D" w:rsidRPr="006B315D" w:rsidRDefault="006B315D" w:rsidP="003B3A8E">
            <w:pPr>
              <w:jc w:val="center"/>
            </w:pPr>
            <w:r w:rsidRPr="006B315D">
              <w:t>23.08.2022г.</w:t>
            </w:r>
          </w:p>
          <w:p w:rsidR="006B315D" w:rsidRPr="000B18EC" w:rsidRDefault="006B315D" w:rsidP="003B3A8E">
            <w:pPr>
              <w:jc w:val="center"/>
              <w:rPr>
                <w:b/>
              </w:rPr>
            </w:pPr>
            <w:r w:rsidRPr="006B315D">
              <w:t>30.08.2022г.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6B315D" w:rsidRDefault="006B315D" w:rsidP="003B3A8E">
            <w:pPr>
              <w:jc w:val="center"/>
            </w:pPr>
            <w:r w:rsidRPr="006B315D">
              <w:t>18.00-19.00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6B315D" w:rsidP="006B315D">
            <w:pPr>
              <w:rPr>
                <w:b/>
              </w:rPr>
            </w:pPr>
            <w:r w:rsidRPr="000F46C2">
              <w:t>Профилактический рейд  в семьи детей «группы риска»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6B315D" w:rsidRDefault="006B315D" w:rsidP="006B315D">
            <w:proofErr w:type="spellStart"/>
            <w:r w:rsidRPr="006B315D">
              <w:t>Ламакина</w:t>
            </w:r>
            <w:proofErr w:type="spellEnd"/>
            <w:r w:rsidRPr="006B315D">
              <w:t xml:space="preserve"> Е.А., преподаватель ОБЖ</w:t>
            </w:r>
          </w:p>
        </w:tc>
      </w:tr>
      <w:tr w:rsidR="003B3A8E" w:rsidRPr="000B18EC" w:rsidTr="003B3A8E">
        <w:tblPrEx>
          <w:tblLook w:val="01E0"/>
        </w:tblPrEx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6B315D" w:rsidP="003B3A8E">
            <w:pPr>
              <w:jc w:val="center"/>
            </w:pPr>
            <w:r>
              <w:t>29.08.2022г.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6B315D" w:rsidP="003B3A8E">
            <w:pPr>
              <w:jc w:val="center"/>
            </w:pPr>
            <w:r>
              <w:t>10.00-11.00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6B315D" w:rsidP="003B3A8E">
            <w:r>
              <w:t xml:space="preserve">Мониторинг количества учащихся 9,11 классов, поступивших в </w:t>
            </w:r>
            <w:proofErr w:type="spellStart"/>
            <w:r>
              <w:t>ССУЗы</w:t>
            </w:r>
            <w:proofErr w:type="spellEnd"/>
            <w:r>
              <w:t>, ВУЗы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E" w:rsidRPr="000B18EC" w:rsidRDefault="006B315D" w:rsidP="006B315D">
            <w:proofErr w:type="spellStart"/>
            <w:r w:rsidRPr="006B315D">
              <w:t>Ламакина</w:t>
            </w:r>
            <w:proofErr w:type="spellEnd"/>
            <w:r w:rsidRPr="006B315D">
              <w:t xml:space="preserve"> Е.А., преподаватель ОБЖ</w:t>
            </w:r>
          </w:p>
        </w:tc>
      </w:tr>
    </w:tbl>
    <w:p w:rsidR="003B3A8E" w:rsidRDefault="003B3A8E" w:rsidP="003B3A8E">
      <w:pPr>
        <w:ind w:firstLine="142"/>
        <w:rPr>
          <w:b/>
          <w:u w:val="single"/>
        </w:rPr>
      </w:pPr>
    </w:p>
    <w:p w:rsidR="003B3A8E" w:rsidRDefault="003B3A8E" w:rsidP="003B3A8E">
      <w:pPr>
        <w:ind w:firstLine="142"/>
        <w:rPr>
          <w:b/>
          <w:u w:val="single"/>
        </w:rPr>
      </w:pPr>
    </w:p>
    <w:p w:rsidR="003B3A8E" w:rsidRDefault="003B3A8E" w:rsidP="003B3A8E">
      <w:pPr>
        <w:ind w:firstLine="142"/>
        <w:rPr>
          <w:b/>
          <w:u w:val="single"/>
        </w:rPr>
      </w:pPr>
    </w:p>
    <w:p w:rsidR="00DF19C5" w:rsidRDefault="00DF19C5" w:rsidP="0034723B">
      <w:pPr>
        <w:ind w:firstLine="142"/>
        <w:rPr>
          <w:b/>
          <w:u w:val="single"/>
        </w:rPr>
      </w:pPr>
    </w:p>
    <w:p w:rsidR="00DF19C5" w:rsidRDefault="00DF19C5" w:rsidP="0034723B">
      <w:pPr>
        <w:ind w:firstLine="142"/>
        <w:rPr>
          <w:b/>
          <w:u w:val="single"/>
        </w:rPr>
      </w:pPr>
    </w:p>
    <w:p w:rsidR="00DF19C5" w:rsidRDefault="00DF19C5" w:rsidP="0034723B">
      <w:pPr>
        <w:ind w:firstLine="142"/>
        <w:rPr>
          <w:b/>
          <w:u w:val="single"/>
        </w:rPr>
      </w:pPr>
    </w:p>
    <w:p w:rsidR="003D5D2D" w:rsidRPr="003D5D2D" w:rsidRDefault="00232722" w:rsidP="002E3C74">
      <w:pPr>
        <w:ind w:left="142"/>
      </w:pPr>
      <w:r w:rsidRPr="003D5D2D">
        <w:t xml:space="preserve">Заместитель директора </w:t>
      </w:r>
      <w:r w:rsidR="00A0605E">
        <w:tab/>
      </w:r>
      <w:r w:rsidR="00A0605E">
        <w:tab/>
      </w:r>
      <w:r w:rsidR="00A0605E">
        <w:tab/>
      </w:r>
      <w:r w:rsidR="00A0605E">
        <w:tab/>
      </w:r>
      <w:r w:rsidR="00A0605E">
        <w:tab/>
        <w:t>Ефимова Н.Н.</w:t>
      </w:r>
    </w:p>
    <w:p w:rsidR="00232722" w:rsidRPr="003D5D2D" w:rsidRDefault="00232722">
      <w:pPr>
        <w:rPr>
          <w:u w:val="single"/>
        </w:rPr>
      </w:pPr>
    </w:p>
    <w:sectPr w:rsidR="00232722" w:rsidRPr="003D5D2D" w:rsidSect="005E20C5">
      <w:pgSz w:w="15840" w:h="12240" w:orient="landscape"/>
      <w:pgMar w:top="540" w:right="1134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6945"/>
    <w:multiLevelType w:val="hybridMultilevel"/>
    <w:tmpl w:val="A0183800"/>
    <w:lvl w:ilvl="0" w:tplc="C9BE13DE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05B4"/>
    <w:rsid w:val="00003A48"/>
    <w:rsid w:val="00052893"/>
    <w:rsid w:val="000A37B3"/>
    <w:rsid w:val="000A5D97"/>
    <w:rsid w:val="000B18EC"/>
    <w:rsid w:val="000C008E"/>
    <w:rsid w:val="000D200B"/>
    <w:rsid w:val="000F46C2"/>
    <w:rsid w:val="0012266D"/>
    <w:rsid w:val="001448B1"/>
    <w:rsid w:val="00165728"/>
    <w:rsid w:val="001E3D2F"/>
    <w:rsid w:val="001F5E97"/>
    <w:rsid w:val="00232182"/>
    <w:rsid w:val="00232722"/>
    <w:rsid w:val="00247342"/>
    <w:rsid w:val="0025346F"/>
    <w:rsid w:val="00281442"/>
    <w:rsid w:val="00292E1D"/>
    <w:rsid w:val="002A76C6"/>
    <w:rsid w:val="002A7D47"/>
    <w:rsid w:val="002E3C74"/>
    <w:rsid w:val="003205DE"/>
    <w:rsid w:val="00320C4A"/>
    <w:rsid w:val="0034723B"/>
    <w:rsid w:val="003B3A8E"/>
    <w:rsid w:val="003D5D2D"/>
    <w:rsid w:val="0041125B"/>
    <w:rsid w:val="00415426"/>
    <w:rsid w:val="00475BA5"/>
    <w:rsid w:val="004C2B98"/>
    <w:rsid w:val="00526A0F"/>
    <w:rsid w:val="0055400E"/>
    <w:rsid w:val="005A05F6"/>
    <w:rsid w:val="005B4CD6"/>
    <w:rsid w:val="005D618A"/>
    <w:rsid w:val="005E20C5"/>
    <w:rsid w:val="005F1CE3"/>
    <w:rsid w:val="006273D4"/>
    <w:rsid w:val="006B315D"/>
    <w:rsid w:val="006D14FE"/>
    <w:rsid w:val="00724048"/>
    <w:rsid w:val="007B60FB"/>
    <w:rsid w:val="00803486"/>
    <w:rsid w:val="008526C3"/>
    <w:rsid w:val="008A136D"/>
    <w:rsid w:val="00A0605E"/>
    <w:rsid w:val="00A23703"/>
    <w:rsid w:val="00A27F91"/>
    <w:rsid w:val="00A356D2"/>
    <w:rsid w:val="00A55440"/>
    <w:rsid w:val="00AB05B4"/>
    <w:rsid w:val="00AB1F92"/>
    <w:rsid w:val="00AD24A2"/>
    <w:rsid w:val="00B75D61"/>
    <w:rsid w:val="00BD0236"/>
    <w:rsid w:val="00CB24BE"/>
    <w:rsid w:val="00CB64D2"/>
    <w:rsid w:val="00D44E4A"/>
    <w:rsid w:val="00D74E6E"/>
    <w:rsid w:val="00DC2207"/>
    <w:rsid w:val="00DE6757"/>
    <w:rsid w:val="00DF19C5"/>
    <w:rsid w:val="00E4578F"/>
    <w:rsid w:val="00F42E5D"/>
    <w:rsid w:val="00F5299B"/>
    <w:rsid w:val="00F5720F"/>
    <w:rsid w:val="00F850E5"/>
    <w:rsid w:val="00F9415F"/>
    <w:rsid w:val="00F95BFE"/>
    <w:rsid w:val="00FA3478"/>
    <w:rsid w:val="00FE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05B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AB05B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B05B4"/>
    <w:pPr>
      <w:keepNext/>
      <w:numPr>
        <w:numId w:val="1"/>
      </w:numPr>
      <w:jc w:val="center"/>
      <w:outlineLvl w:val="3"/>
    </w:pPr>
    <w:rPr>
      <w:b/>
      <w:bCs/>
      <w:i/>
      <w:iCs/>
      <w:sz w:val="32"/>
      <w:u w:val="single"/>
    </w:rPr>
  </w:style>
  <w:style w:type="paragraph" w:styleId="5">
    <w:name w:val="heading 5"/>
    <w:basedOn w:val="a"/>
    <w:next w:val="a"/>
    <w:link w:val="50"/>
    <w:qFormat/>
    <w:rsid w:val="00AB05B4"/>
    <w:pPr>
      <w:keepNext/>
      <w:jc w:val="center"/>
      <w:outlineLvl w:val="4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AB05B4"/>
    <w:pPr>
      <w:keepNext/>
      <w:ind w:firstLine="1260"/>
      <w:jc w:val="center"/>
      <w:outlineLvl w:val="8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5B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05B4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05B4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E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A13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Кекс</dc:creator>
  <cp:lastModifiedBy>Пользователь</cp:lastModifiedBy>
  <cp:revision>6</cp:revision>
  <cp:lastPrinted>2015-05-14T14:44:00Z</cp:lastPrinted>
  <dcterms:created xsi:type="dcterms:W3CDTF">2022-06-06T08:33:00Z</dcterms:created>
  <dcterms:modified xsi:type="dcterms:W3CDTF">2022-06-08T20:16:00Z</dcterms:modified>
</cp:coreProperties>
</file>